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26" w:rsidRDefault="006D5E26" w:rsidP="0013078A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bookmarkStart w:id="0" w:name="bookmark0"/>
    </w:p>
    <w:p w:rsidR="00B85413" w:rsidRPr="00B85413" w:rsidRDefault="00B85413" w:rsidP="0013078A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8541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УЧРЕЖДЕНИЕ ОБРАЗОВАНИЯ </w:t>
      </w:r>
    </w:p>
    <w:p w:rsidR="0013078A" w:rsidRPr="00B85413" w:rsidRDefault="00B85413" w:rsidP="00B85413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85413">
        <w:rPr>
          <w:rFonts w:ascii="Times New Roman" w:eastAsia="Batang" w:hAnsi="Times New Roman" w:cs="Times New Roman"/>
          <w:sz w:val="28"/>
          <w:szCs w:val="28"/>
          <w:lang w:eastAsia="ko-KR"/>
        </w:rPr>
        <w:t>«МОГИЛЕВСКИЙ ГОСУДАРСТВЕННЫЙ ТЕХНОЛОГИЧЕСКИЙ КОЛЛЕДЖ»</w:t>
      </w:r>
    </w:p>
    <w:p w:rsidR="0013078A" w:rsidRPr="0013078A" w:rsidRDefault="0013078A" w:rsidP="0013078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3078A" w:rsidRPr="0013078A" w:rsidRDefault="0013078A" w:rsidP="0013078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3078A" w:rsidRDefault="0013078A" w:rsidP="0013078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B85413" w:rsidRDefault="00B85413" w:rsidP="0013078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B85413" w:rsidRPr="0013078A" w:rsidRDefault="00B85413" w:rsidP="0013078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3078A" w:rsidRPr="0013078A" w:rsidRDefault="00B85413" w:rsidP="0013078A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13078A">
        <w:rPr>
          <w:rFonts w:ascii="Times New Roman" w:eastAsia="Batang" w:hAnsi="Times New Roman" w:cs="Times New Roman"/>
          <w:sz w:val="28"/>
          <w:szCs w:val="24"/>
          <w:lang w:eastAsia="ko-KR"/>
        </w:rPr>
        <w:t>УТВЕРЖДАЮ</w:t>
      </w:r>
    </w:p>
    <w:p w:rsidR="0013078A" w:rsidRDefault="00B85413" w:rsidP="0013078A">
      <w:pPr>
        <w:spacing w:after="0" w:line="240" w:lineRule="auto"/>
        <w:ind w:left="4956" w:firstLine="708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>
        <w:rPr>
          <w:rFonts w:ascii="Times New Roman" w:eastAsia="Batang" w:hAnsi="Times New Roman" w:cs="Times New Roman"/>
          <w:sz w:val="28"/>
          <w:szCs w:val="24"/>
          <w:lang w:eastAsia="ko-KR"/>
        </w:rPr>
        <w:t>Заместитель директора</w:t>
      </w:r>
    </w:p>
    <w:p w:rsidR="00B85413" w:rsidRPr="0013078A" w:rsidRDefault="00B85413" w:rsidP="0013078A">
      <w:pPr>
        <w:spacing w:after="0" w:line="240" w:lineRule="auto"/>
        <w:ind w:left="4956" w:firstLine="708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>
        <w:rPr>
          <w:rFonts w:ascii="Times New Roman" w:eastAsia="Batang" w:hAnsi="Times New Roman" w:cs="Times New Roman"/>
          <w:sz w:val="28"/>
          <w:szCs w:val="24"/>
          <w:lang w:eastAsia="ko-KR"/>
        </w:rPr>
        <w:t>по учебной работе</w:t>
      </w:r>
    </w:p>
    <w:p w:rsidR="0013078A" w:rsidRPr="0013078A" w:rsidRDefault="00B85413" w:rsidP="0013078A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>
        <w:rPr>
          <w:rFonts w:ascii="Times New Roman" w:eastAsia="Batang" w:hAnsi="Times New Roman" w:cs="Times New Roman"/>
          <w:sz w:val="28"/>
          <w:szCs w:val="24"/>
          <w:lang w:eastAsia="ko-KR"/>
        </w:rPr>
        <w:t>___________</w:t>
      </w:r>
      <w:r w:rsidR="0013078A" w:rsidRPr="0013078A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Н.С. </w:t>
      </w:r>
      <w:proofErr w:type="spellStart"/>
      <w:r>
        <w:rPr>
          <w:rFonts w:ascii="Times New Roman" w:eastAsia="Batang" w:hAnsi="Times New Roman" w:cs="Times New Roman"/>
          <w:sz w:val="28"/>
          <w:szCs w:val="24"/>
          <w:lang w:eastAsia="ko-KR"/>
        </w:rPr>
        <w:t>Шалохина</w:t>
      </w:r>
      <w:proofErr w:type="spellEnd"/>
    </w:p>
    <w:p w:rsidR="0013078A" w:rsidRPr="0013078A" w:rsidRDefault="0013078A" w:rsidP="0013078A">
      <w:pPr>
        <w:spacing w:after="0" w:line="240" w:lineRule="auto"/>
        <w:ind w:left="4956" w:firstLine="708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13078A">
        <w:rPr>
          <w:rFonts w:ascii="Times New Roman" w:eastAsia="Batang" w:hAnsi="Times New Roman" w:cs="Times New Roman"/>
          <w:sz w:val="28"/>
          <w:szCs w:val="24"/>
          <w:lang w:eastAsia="ko-KR"/>
        </w:rPr>
        <w:t>__.___________ 20</w:t>
      </w:r>
      <w:r w:rsidR="004610C0">
        <w:rPr>
          <w:rFonts w:ascii="Times New Roman" w:eastAsia="Batang" w:hAnsi="Times New Roman" w:cs="Times New Roman"/>
          <w:sz w:val="28"/>
          <w:szCs w:val="24"/>
          <w:lang w:eastAsia="ko-KR"/>
        </w:rPr>
        <w:t>1__</w:t>
      </w:r>
      <w:r w:rsidRPr="0013078A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г.</w:t>
      </w:r>
    </w:p>
    <w:p w:rsidR="0013078A" w:rsidRPr="0013078A" w:rsidRDefault="0013078A" w:rsidP="0013078A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Default="0013078A" w:rsidP="0013078A">
      <w:pPr>
        <w:spacing w:after="0" w:line="360" w:lineRule="auto"/>
        <w:jc w:val="center"/>
        <w:rPr>
          <w:rFonts w:ascii="Times New Roman" w:eastAsia="Batang" w:hAnsi="Times New Roman" w:cs="Times New Roman"/>
          <w:sz w:val="32"/>
          <w:szCs w:val="24"/>
          <w:lang w:eastAsia="ko-KR"/>
        </w:rPr>
      </w:pPr>
    </w:p>
    <w:p w:rsidR="00B85413" w:rsidRDefault="00B85413" w:rsidP="0013078A">
      <w:pPr>
        <w:spacing w:after="0" w:line="360" w:lineRule="auto"/>
        <w:jc w:val="center"/>
        <w:rPr>
          <w:rFonts w:ascii="Times New Roman" w:eastAsia="Batang" w:hAnsi="Times New Roman" w:cs="Times New Roman"/>
          <w:sz w:val="32"/>
          <w:szCs w:val="24"/>
          <w:lang w:eastAsia="ko-KR"/>
        </w:rPr>
      </w:pPr>
    </w:p>
    <w:p w:rsidR="006350E3" w:rsidRPr="0013078A" w:rsidRDefault="006350E3" w:rsidP="0013078A">
      <w:pPr>
        <w:spacing w:after="0" w:line="360" w:lineRule="auto"/>
        <w:jc w:val="center"/>
        <w:rPr>
          <w:rFonts w:ascii="Times New Roman" w:eastAsia="Batang" w:hAnsi="Times New Roman" w:cs="Times New Roman"/>
          <w:sz w:val="32"/>
          <w:szCs w:val="24"/>
          <w:lang w:eastAsia="ko-KR"/>
        </w:rPr>
      </w:pPr>
    </w:p>
    <w:p w:rsidR="0013078A" w:rsidRPr="00216880" w:rsidRDefault="0013078A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32"/>
          <w:szCs w:val="24"/>
          <w:lang w:eastAsia="ko-KR"/>
        </w:rPr>
      </w:pPr>
    </w:p>
    <w:p w:rsidR="006350E3" w:rsidRPr="00216880" w:rsidRDefault="0013078A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32"/>
          <w:szCs w:val="24"/>
          <w:lang w:eastAsia="ko-KR"/>
        </w:rPr>
      </w:pPr>
      <w:r w:rsidRPr="00216880">
        <w:rPr>
          <w:rFonts w:ascii="Times New Roman" w:eastAsia="Batang" w:hAnsi="Times New Roman" w:cs="Times New Roman"/>
          <w:b/>
          <w:sz w:val="32"/>
          <w:szCs w:val="24"/>
          <w:lang w:eastAsia="ko-KR"/>
        </w:rPr>
        <w:t xml:space="preserve">НЕМЕЦКИЙ ЯЗЫК </w:t>
      </w:r>
    </w:p>
    <w:p w:rsidR="0013078A" w:rsidRPr="00216880" w:rsidRDefault="0013078A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32"/>
          <w:szCs w:val="24"/>
          <w:lang w:eastAsia="ko-KR"/>
        </w:rPr>
      </w:pPr>
      <w:r w:rsidRPr="00216880">
        <w:rPr>
          <w:rFonts w:ascii="Times New Roman" w:eastAsia="Batang" w:hAnsi="Times New Roman" w:cs="Times New Roman"/>
          <w:b/>
          <w:sz w:val="32"/>
          <w:szCs w:val="24"/>
          <w:lang w:eastAsia="ko-KR"/>
        </w:rPr>
        <w:t>(ПРОФЕССИОНАЛЬНАЯ ЛЕКСИКА)</w:t>
      </w:r>
    </w:p>
    <w:p w:rsidR="00216880" w:rsidRPr="005845CE" w:rsidRDefault="00216880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28"/>
          <w:szCs w:val="24"/>
          <w:lang w:eastAsia="ko-KR"/>
        </w:rPr>
      </w:pPr>
    </w:p>
    <w:p w:rsidR="0013078A" w:rsidRPr="00216880" w:rsidRDefault="0013078A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28"/>
          <w:szCs w:val="24"/>
          <w:lang w:eastAsia="ko-KR"/>
        </w:rPr>
      </w:pPr>
      <w:r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>Методические рекомендации по изучению учебной дисциплины,</w:t>
      </w:r>
    </w:p>
    <w:p w:rsidR="0013078A" w:rsidRPr="00216880" w:rsidRDefault="00BE42C7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28"/>
          <w:szCs w:val="24"/>
          <w:lang w:eastAsia="ko-KR"/>
        </w:rPr>
      </w:pPr>
      <w:r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>задания для контрольной</w:t>
      </w:r>
      <w:r w:rsidR="004610C0"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 xml:space="preserve"> работ</w:t>
      </w:r>
      <w:r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>ы</w:t>
      </w:r>
      <w:r w:rsidR="004610C0"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 xml:space="preserve"> и рекомендации по </w:t>
      </w:r>
      <w:r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>ее</w:t>
      </w:r>
      <w:r w:rsidR="0013078A"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 xml:space="preserve"> выполнению</w:t>
      </w:r>
    </w:p>
    <w:p w:rsidR="0013078A" w:rsidRPr="00216880" w:rsidRDefault="004610C0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28"/>
          <w:szCs w:val="24"/>
          <w:lang w:eastAsia="ko-KR"/>
        </w:rPr>
      </w:pPr>
      <w:r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 xml:space="preserve">для учащихся </w:t>
      </w:r>
      <w:r w:rsidR="004A064C"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 xml:space="preserve">заочной формы </w:t>
      </w:r>
      <w:r w:rsidR="00216880">
        <w:rPr>
          <w:rFonts w:ascii="Times New Roman" w:eastAsia="Batang" w:hAnsi="Times New Roman" w:cs="Times New Roman"/>
          <w:b/>
          <w:sz w:val="28"/>
          <w:szCs w:val="24"/>
          <w:lang w:val="be-BY" w:eastAsia="ko-KR"/>
        </w:rPr>
        <w:t>получения образования</w:t>
      </w:r>
      <w:r w:rsidR="004A064C"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 xml:space="preserve"> </w:t>
      </w:r>
    </w:p>
    <w:p w:rsidR="0013078A" w:rsidRPr="006623B9" w:rsidRDefault="0013078A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i/>
          <w:sz w:val="28"/>
          <w:szCs w:val="24"/>
          <w:lang w:eastAsia="ko-KR"/>
        </w:rPr>
      </w:pPr>
      <w:r w:rsidRPr="00216880">
        <w:rPr>
          <w:rFonts w:ascii="Times New Roman" w:eastAsia="Batang" w:hAnsi="Times New Roman" w:cs="Times New Roman"/>
          <w:b/>
          <w:sz w:val="28"/>
          <w:szCs w:val="24"/>
          <w:lang w:eastAsia="ko-KR"/>
        </w:rPr>
        <w:t>по специальности 2</w:t>
      </w:r>
      <w:r w:rsidRPr="006623B9">
        <w:rPr>
          <w:rFonts w:ascii="Times New Roman" w:eastAsia="Batang" w:hAnsi="Times New Roman" w:cs="Times New Roman"/>
          <w:b/>
          <w:i/>
          <w:sz w:val="28"/>
          <w:szCs w:val="24"/>
          <w:lang w:eastAsia="ko-KR"/>
        </w:rPr>
        <w:t>-25 01 10</w:t>
      </w:r>
    </w:p>
    <w:p w:rsidR="0013078A" w:rsidRPr="006623B9" w:rsidRDefault="0013078A" w:rsidP="00216880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i/>
          <w:sz w:val="28"/>
          <w:szCs w:val="24"/>
          <w:lang w:eastAsia="ko-KR"/>
        </w:rPr>
      </w:pPr>
      <w:r w:rsidRPr="006623B9">
        <w:rPr>
          <w:rFonts w:ascii="Times New Roman" w:eastAsia="Batang" w:hAnsi="Times New Roman" w:cs="Times New Roman"/>
          <w:b/>
          <w:i/>
          <w:sz w:val="28"/>
          <w:szCs w:val="24"/>
          <w:lang w:eastAsia="ko-KR"/>
        </w:rPr>
        <w:t>«Коммерческая деятельность</w:t>
      </w:r>
      <w:r w:rsidR="004A064C" w:rsidRPr="006623B9">
        <w:rPr>
          <w:rFonts w:ascii="Times New Roman" w:eastAsia="Batang" w:hAnsi="Times New Roman" w:cs="Times New Roman"/>
          <w:b/>
          <w:i/>
          <w:sz w:val="28"/>
          <w:szCs w:val="24"/>
          <w:lang w:eastAsia="ko-KR"/>
        </w:rPr>
        <w:t xml:space="preserve"> (по направлениям)</w:t>
      </w:r>
      <w:r w:rsidR="006350E3" w:rsidRPr="006623B9">
        <w:rPr>
          <w:rFonts w:ascii="Times New Roman" w:eastAsia="Batang" w:hAnsi="Times New Roman" w:cs="Times New Roman"/>
          <w:b/>
          <w:i/>
          <w:sz w:val="28"/>
          <w:szCs w:val="24"/>
          <w:lang w:eastAsia="ko-KR"/>
        </w:rPr>
        <w:t>»</w:t>
      </w:r>
    </w:p>
    <w:p w:rsidR="0013078A" w:rsidRPr="0013078A" w:rsidRDefault="0013078A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Pr="0013078A" w:rsidRDefault="0013078A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Pr="0013078A" w:rsidRDefault="0013078A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Pr="0013078A" w:rsidRDefault="0013078A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Default="0013078A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6350E3" w:rsidRDefault="006350E3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216880" w:rsidRDefault="00216880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216880" w:rsidRPr="0013078A" w:rsidRDefault="00216880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Pr="0013078A" w:rsidRDefault="0013078A" w:rsidP="0013078A">
      <w:pPr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Pr="0013078A" w:rsidRDefault="0013078A" w:rsidP="0013078A">
      <w:pPr>
        <w:tabs>
          <w:tab w:val="left" w:pos="3525"/>
        </w:tabs>
        <w:spacing w:after="0" w:line="360" w:lineRule="auto"/>
        <w:rPr>
          <w:rFonts w:ascii="Times New Roman" w:eastAsia="Batang" w:hAnsi="Times New Roman" w:cs="Times New Roman"/>
          <w:sz w:val="28"/>
          <w:szCs w:val="24"/>
          <w:lang w:eastAsia="ko-KR"/>
        </w:rPr>
      </w:pPr>
    </w:p>
    <w:p w:rsidR="0013078A" w:rsidRPr="0013078A" w:rsidRDefault="0013078A" w:rsidP="0013078A">
      <w:pPr>
        <w:tabs>
          <w:tab w:val="left" w:pos="3525"/>
        </w:tabs>
        <w:spacing w:after="0" w:line="360" w:lineRule="auto"/>
        <w:jc w:val="center"/>
        <w:rPr>
          <w:rFonts w:ascii="Times New Roman" w:eastAsia="Batang" w:hAnsi="Times New Roman" w:cs="Times New Roman"/>
          <w:sz w:val="32"/>
          <w:szCs w:val="24"/>
          <w:lang w:eastAsia="ko-KR"/>
        </w:rPr>
      </w:pPr>
      <w:proofErr w:type="spellStart"/>
      <w:r w:rsidRPr="0013078A">
        <w:rPr>
          <w:rFonts w:ascii="Times New Roman" w:eastAsia="Batang" w:hAnsi="Times New Roman" w:cs="Times New Roman"/>
          <w:sz w:val="32"/>
          <w:szCs w:val="24"/>
          <w:lang w:eastAsia="ko-KR"/>
        </w:rPr>
        <w:t>Могилёв</w:t>
      </w:r>
      <w:proofErr w:type="spellEnd"/>
      <w:r w:rsidRPr="0013078A">
        <w:rPr>
          <w:rFonts w:ascii="Times New Roman" w:eastAsia="Batang" w:hAnsi="Times New Roman" w:cs="Times New Roman"/>
          <w:sz w:val="32"/>
          <w:szCs w:val="24"/>
          <w:lang w:eastAsia="ko-KR"/>
        </w:rPr>
        <w:t xml:space="preserve"> 20</w:t>
      </w:r>
      <w:r w:rsidR="00B85413">
        <w:rPr>
          <w:rFonts w:ascii="Times New Roman" w:eastAsia="Batang" w:hAnsi="Times New Roman" w:cs="Times New Roman"/>
          <w:sz w:val="32"/>
          <w:szCs w:val="24"/>
          <w:lang w:eastAsia="ko-KR"/>
        </w:rPr>
        <w:t>17</w:t>
      </w:r>
    </w:p>
    <w:p w:rsidR="004610C0" w:rsidRPr="004610C0" w:rsidRDefault="00BE42C7" w:rsidP="00504D27">
      <w:pPr>
        <w:keepNext/>
        <w:spacing w:after="0" w:line="240" w:lineRule="auto"/>
        <w:jc w:val="both"/>
        <w:outlineLvl w:val="1"/>
        <w:rPr>
          <w:rFonts w:ascii="Times New Roman" w:eastAsia="Batang" w:hAnsi="Times New Roman" w:cs="Times New Roman"/>
          <w:sz w:val="28"/>
          <w:szCs w:val="24"/>
          <w:lang w:eastAsia="ko-KR"/>
        </w:rPr>
      </w:pPr>
      <w:r>
        <w:rPr>
          <w:rFonts w:ascii="Times New Roman" w:eastAsia="Batang" w:hAnsi="Times New Roman" w:cs="Times New Roman"/>
          <w:sz w:val="28"/>
          <w:szCs w:val="24"/>
          <w:lang w:eastAsia="ko-KR"/>
        </w:rPr>
        <w:lastRenderedPageBreak/>
        <w:t>Автор</w:t>
      </w:r>
      <w:r w:rsidR="004610C0" w:rsidRPr="004610C0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: </w:t>
      </w:r>
      <w:r w:rsidR="004610C0">
        <w:rPr>
          <w:rFonts w:ascii="Times New Roman" w:eastAsia="Batang" w:hAnsi="Times New Roman" w:cs="Times New Roman"/>
          <w:sz w:val="28"/>
          <w:szCs w:val="24"/>
          <w:lang w:eastAsia="ko-KR"/>
        </w:rPr>
        <w:t>В.В. Кравченко</w:t>
      </w:r>
      <w:r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– преподаватель</w:t>
      </w:r>
      <w:r w:rsidR="004610C0" w:rsidRPr="004610C0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колледжа</w:t>
      </w:r>
    </w:p>
    <w:p w:rsidR="004610C0" w:rsidRDefault="004610C0" w:rsidP="004610C0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4610C0" w:rsidRPr="004610C0" w:rsidRDefault="004610C0" w:rsidP="004610C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610C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Рецензент: </w:t>
      </w:r>
      <w:r w:rsidR="006350E3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О.В. </w:t>
      </w:r>
      <w:proofErr w:type="spellStart"/>
      <w:r w:rsidR="006350E3">
        <w:rPr>
          <w:rFonts w:ascii="Times New Roman" w:eastAsia="Batang" w:hAnsi="Times New Roman" w:cs="Times New Roman"/>
          <w:sz w:val="28"/>
          <w:szCs w:val="24"/>
          <w:lang w:eastAsia="ko-KR"/>
        </w:rPr>
        <w:t>Гусаревич</w:t>
      </w:r>
      <w:proofErr w:type="spellEnd"/>
      <w:r w:rsidRPr="004610C0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</w:t>
      </w:r>
      <w:r w:rsidR="006350E3">
        <w:rPr>
          <w:rFonts w:ascii="Times New Roman" w:eastAsia="Batang" w:hAnsi="Times New Roman" w:cs="Times New Roman"/>
          <w:sz w:val="28"/>
          <w:szCs w:val="28"/>
          <w:lang w:eastAsia="ko-KR"/>
        </w:rPr>
        <w:t>– преподаватель</w:t>
      </w:r>
      <w:r w:rsidRPr="004610C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колледжа</w:t>
      </w: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610C0" w:rsidRDefault="006350E3" w:rsidP="004610C0">
      <w:pPr>
        <w:pStyle w:val="a7"/>
        <w:framePr w:hSpace="0" w:wrap="auto" w:vAnchor="margin" w:hAnchor="text" w:xAlign="left" w:yAlign="inline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Разработаны на основе</w:t>
      </w:r>
      <w:r w:rsidR="00932AE8">
        <w:rPr>
          <w:b w:val="0"/>
          <w:sz w:val="28"/>
          <w:szCs w:val="28"/>
        </w:rPr>
        <w:t xml:space="preserve"> </w:t>
      </w:r>
      <w:r w:rsidR="004A064C" w:rsidRPr="002B5EE2">
        <w:rPr>
          <w:b w:val="0"/>
          <w:sz w:val="28"/>
          <w:szCs w:val="28"/>
        </w:rPr>
        <w:t>учебной</w:t>
      </w:r>
      <w:r w:rsidR="004610C0" w:rsidRPr="002B5EE2">
        <w:rPr>
          <w:b w:val="0"/>
          <w:sz w:val="28"/>
          <w:szCs w:val="28"/>
        </w:rPr>
        <w:t xml:space="preserve"> программы учебной дисциплины «Иностранный язык (профессиональная лексика)», утвержденной Министерством обра</w:t>
      </w:r>
      <w:r w:rsidR="004A064C" w:rsidRPr="002B5EE2">
        <w:rPr>
          <w:b w:val="0"/>
          <w:sz w:val="28"/>
          <w:szCs w:val="28"/>
        </w:rPr>
        <w:t>з</w:t>
      </w:r>
      <w:r>
        <w:rPr>
          <w:b w:val="0"/>
          <w:sz w:val="28"/>
          <w:szCs w:val="28"/>
        </w:rPr>
        <w:t>ования Республики Беларусь, 2002</w:t>
      </w:r>
      <w:r w:rsidR="004A064C" w:rsidRPr="002B5EE2">
        <w:rPr>
          <w:b w:val="0"/>
          <w:sz w:val="28"/>
          <w:szCs w:val="28"/>
        </w:rPr>
        <w:t xml:space="preserve"> </w:t>
      </w:r>
      <w:r w:rsidR="004610C0" w:rsidRPr="002B5EE2">
        <w:rPr>
          <w:b w:val="0"/>
          <w:sz w:val="28"/>
          <w:szCs w:val="28"/>
        </w:rPr>
        <w:t>г.</w:t>
      </w:r>
    </w:p>
    <w:p w:rsidR="004610C0" w:rsidRDefault="004610C0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0639DB" w:rsidRDefault="000639DB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Pr="006623B9" w:rsidRDefault="00A138E4" w:rsidP="006623B9">
      <w:pPr>
        <w:pStyle w:val="a7"/>
        <w:framePr w:hSpace="0" w:wrap="auto" w:vAnchor="margin" w:hAnchor="text" w:xAlign="left" w:yAlign="inline"/>
        <w:spacing w:line="240" w:lineRule="auto"/>
        <w:contextualSpacing/>
        <w:jc w:val="both"/>
        <w:rPr>
          <w:b w:val="0"/>
          <w:sz w:val="28"/>
        </w:rPr>
      </w:pPr>
      <w:r w:rsidRPr="006623B9">
        <w:rPr>
          <w:b w:val="0"/>
          <w:sz w:val="28"/>
        </w:rPr>
        <w:t>Обсуждены и одобрены на заседании цикловой комиссии языков и литературы.</w:t>
      </w:r>
    </w:p>
    <w:p w:rsidR="00A138E4" w:rsidRPr="006623B9" w:rsidRDefault="00A138E4" w:rsidP="006623B9">
      <w:pPr>
        <w:pStyle w:val="a7"/>
        <w:framePr w:hSpace="0" w:wrap="auto" w:vAnchor="margin" w:hAnchor="text" w:xAlign="left" w:yAlign="inline"/>
        <w:spacing w:line="240" w:lineRule="auto"/>
        <w:contextualSpacing/>
        <w:jc w:val="both"/>
        <w:rPr>
          <w:b w:val="0"/>
          <w:sz w:val="28"/>
        </w:rPr>
      </w:pPr>
      <w:r w:rsidRPr="006623B9">
        <w:rPr>
          <w:b w:val="0"/>
          <w:sz w:val="28"/>
        </w:rPr>
        <w:t>Протокол № ___от _________ 201   г.</w:t>
      </w: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Default="00A138E4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350E3" w:rsidRDefault="006350E3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4610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5692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57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056922" w:rsidRDefault="00056922" w:rsidP="0005692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56922" w:rsidRPr="005657F3" w:rsidRDefault="00056922" w:rsidP="0005692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639DB" w:rsidRPr="005657F3" w:rsidRDefault="000639DB" w:rsidP="00056922">
      <w:pPr>
        <w:shd w:val="clear" w:color="auto" w:fill="FFFFFF"/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57F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C20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57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57F3">
        <w:rPr>
          <w:rFonts w:ascii="Times New Roman" w:eastAsia="Times New Roman" w:hAnsi="Times New Roman" w:cs="Times New Roman"/>
          <w:color w:val="000000"/>
          <w:sz w:val="28"/>
          <w:szCs w:val="28"/>
        </w:rPr>
        <w:t>Пояснительная записка</w:t>
      </w:r>
      <w:r w:rsid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05692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0639DB" w:rsidRPr="005657F3" w:rsidRDefault="000639DB" w:rsidP="000639DB">
      <w:pPr>
        <w:shd w:val="clear" w:color="auto" w:fill="FFFFFF"/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57F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C20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57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57F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рекомендуемой литературы</w:t>
      </w:r>
      <w:r w:rsid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="00B618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6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</w:t>
      </w:r>
    </w:p>
    <w:p w:rsidR="000639DB" w:rsidRPr="005657F3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57F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C20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57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57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Примерный тематический план </w:t>
      </w:r>
      <w:r w:rsidR="00FC206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</w:t>
      </w:r>
      <w:r w:rsidRPr="005657F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      </w:t>
      </w:r>
      <w:r w:rsidR="00FC206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</w:t>
      </w:r>
      <w:r w:rsidR="00B6183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</w:t>
      </w:r>
      <w:r w:rsidR="000569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7</w:t>
      </w:r>
    </w:p>
    <w:p w:rsidR="000639DB" w:rsidRPr="005657F3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57F3">
        <w:rPr>
          <w:rFonts w:ascii="Times New Roman" w:hAnsi="Times New Roman" w:cs="Times New Roman"/>
          <w:iCs/>
          <w:color w:val="000000"/>
          <w:sz w:val="28"/>
          <w:szCs w:val="28"/>
        </w:rPr>
        <w:t>4</w:t>
      </w:r>
      <w:r w:rsidR="00FC2062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Pr="005657F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657F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Методические </w:t>
      </w:r>
      <w:r w:rsidRPr="005657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рекомендации по изучению тем программы       </w:t>
      </w:r>
      <w:r w:rsidR="00B618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5657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5367A7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</w:p>
    <w:p w:rsidR="000639DB" w:rsidRDefault="000639DB" w:rsidP="00FC206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57F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20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57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2062" w:rsidRPr="00FC2062">
        <w:rPr>
          <w:rFonts w:ascii="Times New Roman" w:hAnsi="Times New Roman" w:cs="Times New Roman"/>
          <w:sz w:val="28"/>
          <w:szCs w:val="28"/>
        </w:rPr>
        <w:t>Методические рек</w:t>
      </w:r>
      <w:r w:rsidR="00BE42C7">
        <w:rPr>
          <w:rFonts w:ascii="Times New Roman" w:hAnsi="Times New Roman" w:cs="Times New Roman"/>
          <w:sz w:val="28"/>
          <w:szCs w:val="28"/>
        </w:rPr>
        <w:t>омендации по выполнению домашней контрольной</w:t>
      </w:r>
      <w:r w:rsidR="00FC2062" w:rsidRPr="00FC206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E42C7">
        <w:rPr>
          <w:rFonts w:ascii="Times New Roman" w:hAnsi="Times New Roman" w:cs="Times New Roman"/>
          <w:sz w:val="28"/>
          <w:szCs w:val="28"/>
        </w:rPr>
        <w:t>ы</w:t>
      </w:r>
      <w:r w:rsidR="00FC2062" w:rsidRPr="00FC2062">
        <w:rPr>
          <w:rFonts w:ascii="Times New Roman" w:hAnsi="Times New Roman" w:cs="Times New Roman"/>
          <w:sz w:val="28"/>
          <w:szCs w:val="28"/>
        </w:rPr>
        <w:t xml:space="preserve">. </w:t>
      </w:r>
      <w:r w:rsidR="00BE42C7">
        <w:rPr>
          <w:rFonts w:ascii="Times New Roman" w:hAnsi="Times New Roman" w:cs="Times New Roman"/>
          <w:sz w:val="28"/>
          <w:szCs w:val="28"/>
        </w:rPr>
        <w:t>Задания для домашней</w:t>
      </w:r>
      <w:r w:rsidR="00FC2062" w:rsidRPr="00FC2062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BE42C7">
        <w:rPr>
          <w:rFonts w:ascii="Times New Roman" w:hAnsi="Times New Roman" w:cs="Times New Roman"/>
          <w:sz w:val="28"/>
          <w:szCs w:val="28"/>
        </w:rPr>
        <w:t>ой</w:t>
      </w:r>
      <w:r w:rsidR="00FC2062" w:rsidRPr="00FC206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E42C7">
        <w:rPr>
          <w:rFonts w:ascii="Times New Roman" w:hAnsi="Times New Roman" w:cs="Times New Roman"/>
          <w:sz w:val="28"/>
          <w:szCs w:val="28"/>
        </w:rPr>
        <w:t>ы</w:t>
      </w:r>
      <w:r w:rsidR="00FC2062" w:rsidRP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="005367A7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</w:p>
    <w:p w:rsidR="0093623A" w:rsidRDefault="0093623A" w:rsidP="00FC206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Методические рекомендации по подготовке к экзамену                            32</w:t>
      </w:r>
    </w:p>
    <w:p w:rsidR="000639DB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C206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639DB" w:rsidRPr="005657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Экзаменационные материалы 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FC2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623A" w:rsidRDefault="0093623A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23B9" w:rsidRDefault="006623B9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8E4" w:rsidRPr="00A138E4" w:rsidRDefault="00A138E4" w:rsidP="00A138E4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  <w:r w:rsidRPr="00A138E4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lastRenderedPageBreak/>
        <w:t>Пояснительная записка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Основной целью изучения учебной дисциплины «Немецкий язык (профессиональная лексика)</w:t>
      </w:r>
      <w:r w:rsidR="00517462"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является совершенствование ранее полученных учащимися базовых речевых умений и навыков и профессионально-ориентированное изучение немецкого языка по всем видам речевой деятельности при ведущей роли устной речи.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Расширение международных связей делают немецкий язык реально востребованным в практической и интеллектуальной деятельности специалиста. Обучение немецкому языку по специальности 2-25 01 10 «Коммерческая деятельность</w:t>
      </w:r>
      <w:r w:rsidR="004A064C"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(по направлениям)</w:t>
      </w: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» рассматривается как органическая часть процесса осуществления подготовки высококвалифицированных специалистов, активно владеющих немецким языком как средством общения в профессиональной деятельности и социально обусловленных сферах повседневной жизни.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proofErr w:type="gramStart"/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Изучение учебной дисциплины «Немец</w:t>
      </w:r>
      <w:r w:rsidR="00517462"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кий язык</w:t>
      </w: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(профессиональная лексика)</w:t>
      </w:r>
      <w:r w:rsidR="00517462"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основывается на знаниях, приобретенных при изучении учебных дисциплин «Экономика организации», «Маркетинг», «Основы менеджмента», «Коммерческая деятельность», «Этика деловых отношений», «Основы предпринимательской деятельности», «Финансы организации», «Ценообразование», «Внешнеэкономическая деятельность.</w:t>
      </w:r>
      <w:proofErr w:type="gramEnd"/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результате изучения учебной дисциплины учащиеся должны знать 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3B9">
        <w:rPr>
          <w:rFonts w:ascii="Times New Roman" w:hAnsi="Times New Roman" w:cs="Times New Roman"/>
          <w:i/>
          <w:sz w:val="28"/>
          <w:szCs w:val="28"/>
        </w:rPr>
        <w:t>на уровне представления: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основные фонетические и грамматические нормы, позволяющие использовать английский язык как средство общения;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базовые речевые нормы, необходимые для делового общения;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виды и формы деловой корреспонденции на иностранном языке;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i/>
          <w:sz w:val="28"/>
          <w:szCs w:val="28"/>
        </w:rPr>
        <w:t>на уровне понимания: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минимальное количество слов, необходимое для общения на иностранном языке;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структурные, лексические, стилистические и грамматические особенности изучаемого языка;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структуру и правила составления документов различных типов на иностранном языке;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правила устного общения и письменной речи на иностранном языке, позволяющие осуществлять языковую коммуникацию;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технику перевода (со словарем) текстов по тематике профессиональной деятельности;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требования к оформлению корреспонденции и другой зарубежной документации по классификации международных партнерских контактов;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i/>
          <w:sz w:val="28"/>
          <w:szCs w:val="28"/>
        </w:rPr>
        <w:t>должны уметь: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осуществлять профессиональное общение на иностранном языке;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употреблять базовые грамматические структуры в речи;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lastRenderedPageBreak/>
        <w:t>оформлять корреспонденцию и другую зарубежную документацию на иностранном языке с использованием классификации международных партнерских контактов;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извлекать необходимую информацию из иностранных источников;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переводить специальные тексты (со словарем);</w:t>
      </w:r>
    </w:p>
    <w:p w:rsidR="006623B9" w:rsidRPr="006623B9" w:rsidRDefault="006623B9" w:rsidP="006623B9">
      <w:pPr>
        <w:spacing w:after="0" w:line="240" w:lineRule="auto"/>
        <w:ind w:right="-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3B9">
        <w:rPr>
          <w:rFonts w:ascii="Times New Roman" w:hAnsi="Times New Roman" w:cs="Times New Roman"/>
          <w:sz w:val="28"/>
          <w:szCs w:val="28"/>
        </w:rPr>
        <w:t>пользоваться словарями разных типов, справочной литературой.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В процессе изучения учебной дисциплины целесообразно придерживаться следующей методики: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изучить новую профессионально-ориентированную тематическую лексику и фразеологию, а также необходимый грамматический материал;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закрепить лексический и грамматический материал по принципу от </w:t>
      </w:r>
      <w:proofErr w:type="gramStart"/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простого</w:t>
      </w:r>
      <w:proofErr w:type="gramEnd"/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 сложному;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выработать умение читать и переводить профессионально-ориентированные тексты;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научиться работать со словарем, формулировать логические вопросы, излагать содержание </w:t>
      </w:r>
      <w:proofErr w:type="gramStart"/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прочитанного</w:t>
      </w:r>
      <w:proofErr w:type="gramEnd"/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;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6623B9">
        <w:rPr>
          <w:rFonts w:ascii="Times New Roman" w:eastAsia="Batang" w:hAnsi="Times New Roman" w:cs="Times New Roman"/>
          <w:sz w:val="28"/>
          <w:szCs w:val="28"/>
          <w:lang w:eastAsia="ko-KR"/>
        </w:rPr>
        <w:t>обучиться адекватной технике общения с потребителями, используя ситуативные диалоги.</w:t>
      </w:r>
    </w:p>
    <w:p w:rsidR="00A138E4" w:rsidRPr="006623B9" w:rsidRDefault="00A138E4" w:rsidP="006623B9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4610C0" w:rsidRPr="006623B9" w:rsidRDefault="004610C0" w:rsidP="006623B9">
      <w:pPr>
        <w:spacing w:after="0" w:line="240" w:lineRule="auto"/>
        <w:ind w:firstLine="851"/>
        <w:contextualSpacing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610C0" w:rsidRPr="004610C0" w:rsidRDefault="004610C0" w:rsidP="004610C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610C0" w:rsidRPr="004610C0" w:rsidRDefault="004610C0" w:rsidP="004610C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610C0" w:rsidRPr="004610C0" w:rsidRDefault="004610C0" w:rsidP="004610C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P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4610C0" w:rsidRDefault="004610C0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6623B9" w:rsidRPr="004610C0" w:rsidRDefault="006623B9" w:rsidP="004610C0">
      <w:pPr>
        <w:framePr w:hSpace="180" w:wrap="around" w:vAnchor="text" w:hAnchor="margin" w:xAlign="center" w:y="774"/>
        <w:spacing w:after="0" w:line="36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Pr="007806A6" w:rsidRDefault="000639DB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C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Перечень рекомендуемой литературы</w:t>
      </w:r>
    </w:p>
    <w:p w:rsidR="000639DB" w:rsidRDefault="000639DB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138E4" w:rsidRPr="007806A6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639DB" w:rsidRDefault="000639DB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C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Основная</w:t>
      </w:r>
    </w:p>
    <w:p w:rsidR="00A138E4" w:rsidRPr="007806A6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138E4" w:rsidRDefault="000639DB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2D0C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A138E4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Бориско</w:t>
      </w:r>
      <w:proofErr w:type="spellEnd"/>
      <w:r w:rsidR="0006317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138E4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.Ф. Бизнес-курс немецкого языка: учебное пособие</w:t>
      </w:r>
      <w:r w:rsidR="00A138E4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Н.Ф. </w:t>
      </w:r>
      <w:proofErr w:type="spellStart"/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Бориско</w:t>
      </w:r>
      <w:proofErr w:type="spellEnd"/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М.: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ЗАО «Славянский дом книги»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138E4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2005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304 с.</w:t>
      </w:r>
    </w:p>
    <w:p w:rsidR="00A138E4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Зеленин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, К. И. Деловые контакты: учебное пособие / К.И. Зеленин.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М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: Выш.шк.,1994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. - 206 с.</w:t>
      </w:r>
    </w:p>
    <w:p w:rsidR="000639DB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0639DB" w:rsidRPr="00A32D0C">
        <w:rPr>
          <w:rFonts w:ascii="Times New Roman" w:hAnsi="Times New Roman" w:cs="Times New Roman"/>
          <w:sz w:val="28"/>
          <w:szCs w:val="28"/>
        </w:rPr>
        <w:t>Молоткова</w:t>
      </w:r>
      <w:proofErr w:type="spellEnd"/>
      <w:r w:rsidR="00F17734">
        <w:rPr>
          <w:rFonts w:ascii="Times New Roman" w:hAnsi="Times New Roman" w:cs="Times New Roman"/>
          <w:sz w:val="28"/>
          <w:szCs w:val="28"/>
        </w:rPr>
        <w:t xml:space="preserve">, А.С. </w:t>
      </w:r>
      <w:r w:rsidR="000639DB">
        <w:rPr>
          <w:rFonts w:ascii="Times New Roman" w:hAnsi="Times New Roman" w:cs="Times New Roman"/>
          <w:sz w:val="28"/>
          <w:szCs w:val="28"/>
        </w:rPr>
        <w:t xml:space="preserve">Учебник немецкого языка </w:t>
      </w:r>
      <w:r w:rsidR="00F17734">
        <w:rPr>
          <w:rFonts w:ascii="Times New Roman" w:hAnsi="Times New Roman" w:cs="Times New Roman"/>
          <w:sz w:val="28"/>
          <w:szCs w:val="28"/>
        </w:rPr>
        <w:t xml:space="preserve">/ А.С. </w:t>
      </w:r>
      <w:proofErr w:type="spellStart"/>
      <w:r w:rsidR="00F17734">
        <w:rPr>
          <w:rFonts w:ascii="Times New Roman" w:hAnsi="Times New Roman" w:cs="Times New Roman"/>
          <w:sz w:val="28"/>
          <w:szCs w:val="28"/>
        </w:rPr>
        <w:t>Молоткова</w:t>
      </w:r>
      <w:proofErr w:type="spellEnd"/>
      <w:r w:rsidR="00F17734">
        <w:rPr>
          <w:rFonts w:ascii="Times New Roman" w:hAnsi="Times New Roman" w:cs="Times New Roman"/>
          <w:sz w:val="28"/>
          <w:szCs w:val="28"/>
        </w:rPr>
        <w:t xml:space="preserve">. - Минск: </w:t>
      </w:r>
      <w:proofErr w:type="spellStart"/>
      <w:r w:rsidR="000639DB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="000639DB">
        <w:rPr>
          <w:rFonts w:ascii="Times New Roman" w:hAnsi="Times New Roman" w:cs="Times New Roman"/>
          <w:sz w:val="28"/>
          <w:szCs w:val="28"/>
        </w:rPr>
        <w:t>. школа,1979</w:t>
      </w:r>
      <w:r w:rsidR="00F17734">
        <w:rPr>
          <w:rFonts w:ascii="Times New Roman" w:hAnsi="Times New Roman" w:cs="Times New Roman"/>
          <w:sz w:val="28"/>
          <w:szCs w:val="28"/>
        </w:rPr>
        <w:t>. – 344 с.</w:t>
      </w:r>
    </w:p>
    <w:p w:rsidR="00A138E4" w:rsidRPr="008C668B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Мосейчук</w:t>
      </w:r>
      <w:proofErr w:type="spellEnd"/>
      <w:r w:rsidR="00F177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А.М. </w:t>
      </w:r>
      <w:r w:rsidR="00F17734">
        <w:rPr>
          <w:rFonts w:ascii="Times New Roman" w:hAnsi="Times New Roman" w:cs="Times New Roman"/>
          <w:sz w:val="28"/>
          <w:szCs w:val="28"/>
        </w:rPr>
        <w:t>Немецкий язык для экономистов: у</w:t>
      </w:r>
      <w:r>
        <w:rPr>
          <w:rFonts w:ascii="Times New Roman" w:hAnsi="Times New Roman" w:cs="Times New Roman"/>
          <w:sz w:val="28"/>
          <w:szCs w:val="28"/>
        </w:rPr>
        <w:t>чебное пособие</w:t>
      </w:r>
      <w:r w:rsidR="00F17734">
        <w:rPr>
          <w:rFonts w:ascii="Times New Roman" w:hAnsi="Times New Roman" w:cs="Times New Roman"/>
          <w:sz w:val="28"/>
          <w:szCs w:val="28"/>
        </w:rPr>
        <w:t xml:space="preserve"> / А.М. </w:t>
      </w:r>
      <w:proofErr w:type="spellStart"/>
      <w:r w:rsidR="00F17734">
        <w:rPr>
          <w:rFonts w:ascii="Times New Roman" w:hAnsi="Times New Roman" w:cs="Times New Roman"/>
          <w:sz w:val="28"/>
          <w:szCs w:val="28"/>
        </w:rPr>
        <w:t>Мосейчук</w:t>
      </w:r>
      <w:proofErr w:type="spellEnd"/>
      <w:r w:rsidR="00F177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F17734">
        <w:rPr>
          <w:rFonts w:ascii="Times New Roman" w:hAnsi="Times New Roman" w:cs="Times New Roman"/>
          <w:sz w:val="28"/>
          <w:szCs w:val="28"/>
        </w:rPr>
        <w:t>инск</w:t>
      </w:r>
      <w:r>
        <w:rPr>
          <w:rFonts w:ascii="Times New Roman" w:hAnsi="Times New Roman" w:cs="Times New Roman"/>
          <w:sz w:val="28"/>
          <w:szCs w:val="28"/>
        </w:rPr>
        <w:t>: Выш.шк.,2003.</w:t>
      </w:r>
      <w:r w:rsidR="00F177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177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284 с.</w:t>
      </w:r>
    </w:p>
    <w:p w:rsidR="00A138E4" w:rsidRPr="008C668B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Палей</w:t>
      </w:r>
      <w:r w:rsidR="00F1773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Практическая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грамматика немецкого языка / О.М. </w:t>
      </w:r>
      <w:r w:rsidR="002068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Палей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068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В.П. </w:t>
      </w:r>
      <w:proofErr w:type="spellStart"/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Кирись</w:t>
      </w:r>
      <w:proofErr w:type="spellEnd"/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068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инск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: АВЭРСЭВ,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2004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. – 248 с.</w:t>
      </w:r>
    </w:p>
    <w:p w:rsidR="000639DB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39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9DB">
        <w:rPr>
          <w:rFonts w:ascii="Times New Roman" w:hAnsi="Times New Roman" w:cs="Times New Roman"/>
          <w:sz w:val="28"/>
          <w:szCs w:val="28"/>
        </w:rPr>
        <w:t>Паремская</w:t>
      </w:r>
      <w:proofErr w:type="spellEnd"/>
      <w:r w:rsidR="002068DB">
        <w:rPr>
          <w:rFonts w:ascii="Times New Roman" w:hAnsi="Times New Roman" w:cs="Times New Roman"/>
          <w:sz w:val="28"/>
          <w:szCs w:val="28"/>
        </w:rPr>
        <w:t>,</w:t>
      </w:r>
      <w:r w:rsidR="000639DB">
        <w:rPr>
          <w:rFonts w:ascii="Times New Roman" w:hAnsi="Times New Roman" w:cs="Times New Roman"/>
          <w:sz w:val="28"/>
          <w:szCs w:val="28"/>
        </w:rPr>
        <w:t xml:space="preserve"> Д.А. Практическая грамматика (немецкого языка)</w:t>
      </w:r>
      <w:r w:rsidR="002068DB">
        <w:rPr>
          <w:rFonts w:ascii="Times New Roman" w:hAnsi="Times New Roman" w:cs="Times New Roman"/>
          <w:sz w:val="28"/>
          <w:szCs w:val="28"/>
        </w:rPr>
        <w:t xml:space="preserve"> / Д.А. </w:t>
      </w:r>
      <w:proofErr w:type="spellStart"/>
      <w:r w:rsidR="002068DB">
        <w:rPr>
          <w:rFonts w:ascii="Times New Roman" w:hAnsi="Times New Roman" w:cs="Times New Roman"/>
          <w:sz w:val="28"/>
          <w:szCs w:val="28"/>
        </w:rPr>
        <w:t>Паремская</w:t>
      </w:r>
      <w:proofErr w:type="spellEnd"/>
      <w:r w:rsidR="002068DB">
        <w:rPr>
          <w:rFonts w:ascii="Times New Roman" w:hAnsi="Times New Roman" w:cs="Times New Roman"/>
          <w:sz w:val="28"/>
          <w:szCs w:val="28"/>
        </w:rPr>
        <w:t xml:space="preserve">. – </w:t>
      </w:r>
      <w:r w:rsidR="000639DB">
        <w:rPr>
          <w:rFonts w:ascii="Times New Roman" w:hAnsi="Times New Roman" w:cs="Times New Roman"/>
          <w:sz w:val="28"/>
          <w:szCs w:val="28"/>
        </w:rPr>
        <w:t>М</w:t>
      </w:r>
      <w:r w:rsidR="002068DB">
        <w:rPr>
          <w:rFonts w:ascii="Times New Roman" w:hAnsi="Times New Roman" w:cs="Times New Roman"/>
          <w:sz w:val="28"/>
          <w:szCs w:val="28"/>
        </w:rPr>
        <w:t>и</w:t>
      </w:r>
      <w:r w:rsidR="000639DB">
        <w:rPr>
          <w:rFonts w:ascii="Times New Roman" w:hAnsi="Times New Roman" w:cs="Times New Roman"/>
          <w:sz w:val="28"/>
          <w:szCs w:val="28"/>
        </w:rPr>
        <w:t>н</w:t>
      </w:r>
      <w:r w:rsidR="002068DB">
        <w:rPr>
          <w:rFonts w:ascii="Times New Roman" w:hAnsi="Times New Roman" w:cs="Times New Roman"/>
          <w:sz w:val="28"/>
          <w:szCs w:val="28"/>
        </w:rPr>
        <w:t>ск:</w:t>
      </w:r>
      <w:r w:rsidR="000639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9DB">
        <w:rPr>
          <w:rFonts w:ascii="Times New Roman" w:hAnsi="Times New Roman" w:cs="Times New Roman"/>
          <w:sz w:val="28"/>
          <w:szCs w:val="28"/>
        </w:rPr>
        <w:t>Выш.шк</w:t>
      </w:r>
      <w:proofErr w:type="spellEnd"/>
      <w:r w:rsidR="000639DB">
        <w:rPr>
          <w:rFonts w:ascii="Times New Roman" w:hAnsi="Times New Roman" w:cs="Times New Roman"/>
          <w:sz w:val="28"/>
          <w:szCs w:val="28"/>
        </w:rPr>
        <w:t>.,</w:t>
      </w:r>
      <w:r w:rsidR="006053A6">
        <w:rPr>
          <w:rFonts w:ascii="Times New Roman" w:hAnsi="Times New Roman" w:cs="Times New Roman"/>
          <w:sz w:val="28"/>
          <w:szCs w:val="28"/>
        </w:rPr>
        <w:t xml:space="preserve"> </w:t>
      </w:r>
      <w:r w:rsidR="000639DB">
        <w:rPr>
          <w:rFonts w:ascii="Times New Roman" w:hAnsi="Times New Roman" w:cs="Times New Roman"/>
          <w:sz w:val="28"/>
          <w:szCs w:val="28"/>
        </w:rPr>
        <w:t>2004</w:t>
      </w:r>
      <w:r w:rsidR="002068DB">
        <w:rPr>
          <w:rFonts w:ascii="Times New Roman" w:hAnsi="Times New Roman" w:cs="Times New Roman"/>
          <w:sz w:val="28"/>
          <w:szCs w:val="28"/>
        </w:rPr>
        <w:t>. – 306 с.</w:t>
      </w:r>
    </w:p>
    <w:p w:rsidR="00A138E4" w:rsidRPr="008C668B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DB" w:rsidRDefault="000639DB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C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Дополнительная</w:t>
      </w:r>
    </w:p>
    <w:p w:rsidR="00A138E4" w:rsidRPr="008C668B" w:rsidRDefault="00A138E4" w:rsidP="00A138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062" w:rsidRPr="008C668B" w:rsidRDefault="000639DB" w:rsidP="00FC20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68B">
        <w:rPr>
          <w:rFonts w:ascii="Times New Roman" w:hAnsi="Times New Roman" w:cs="Times New Roman"/>
          <w:color w:val="000000"/>
          <w:sz w:val="28"/>
          <w:szCs w:val="28"/>
        </w:rPr>
        <w:t xml:space="preserve">7 </w:t>
      </w:r>
      <w:proofErr w:type="spellStart"/>
      <w:r w:rsidR="00FC2062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Бубнер</w:t>
      </w:r>
      <w:proofErr w:type="spellEnd"/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C2062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Страноведение: Германия / Ф.С. </w:t>
      </w:r>
      <w:proofErr w:type="spellStart"/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Бубнер</w:t>
      </w:r>
      <w:proofErr w:type="spellEnd"/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C2062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- М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инск</w:t>
      </w:r>
      <w:r w:rsidR="00FC2062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: ООО: «Оракул»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C2062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1995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. – 186 с.</w:t>
      </w:r>
    </w:p>
    <w:p w:rsidR="00FC2062" w:rsidRDefault="00FC2062" w:rsidP="00FC2062">
      <w:pPr>
        <w:spacing w:after="0" w:line="240" w:lineRule="auto"/>
        <w:ind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  <w:proofErr w:type="spellStart"/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Копанев</w:t>
      </w:r>
      <w:proofErr w:type="spellEnd"/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Учебник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немецкого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языка-Деловое общение /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053A6" w:rsidRP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П.И. </w:t>
      </w:r>
      <w:proofErr w:type="spellStart"/>
      <w:r w:rsidR="006053A6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Копанев</w:t>
      </w:r>
      <w:proofErr w:type="spellEnd"/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053A6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Н.Г. -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>инск: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ЗАО «</w:t>
      </w:r>
      <w:proofErr w:type="spellStart"/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Конфидо</w:t>
      </w:r>
      <w:proofErr w:type="spellEnd"/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1995. 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635с.</w:t>
      </w:r>
    </w:p>
    <w:p w:rsidR="000639DB" w:rsidRPr="008C668B" w:rsidRDefault="00FC2062" w:rsidP="00FC20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</w:t>
      </w:r>
      <w:r w:rsidR="000639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Носков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639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Самоучитель немецкого языка</w:t>
      </w:r>
      <w:r w:rsidR="000639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С.А. Носков. 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Минск:</w:t>
      </w:r>
      <w:r w:rsidR="000639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Выш.шк.,1998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. – 452 с.</w:t>
      </w:r>
    </w:p>
    <w:p w:rsidR="000639DB" w:rsidRPr="008C668B" w:rsidRDefault="00FC2062" w:rsidP="00FC20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 </w:t>
      </w:r>
      <w:r w:rsidR="000639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Панасюк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639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Х.Г.-И. Герма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ния: Страна и люди / </w:t>
      </w:r>
      <w:r w:rsidR="002068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Х.Г.-И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Панасюк. - 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>инск</w:t>
      </w:r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068DB">
        <w:rPr>
          <w:rFonts w:ascii="Times New Roman" w:eastAsia="Times New Roman" w:hAnsi="Times New Roman" w:cs="Times New Roman"/>
          <w:color w:val="000000"/>
          <w:sz w:val="28"/>
          <w:szCs w:val="28"/>
        </w:rPr>
        <w:t>Выш.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proofErr w:type="spellEnd"/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r w:rsidR="000639DB" w:rsidRPr="008C668B">
        <w:rPr>
          <w:rFonts w:ascii="Times New Roman" w:eastAsia="Times New Roman" w:hAnsi="Times New Roman" w:cs="Times New Roman"/>
          <w:color w:val="000000"/>
          <w:sz w:val="28"/>
          <w:szCs w:val="28"/>
        </w:rPr>
        <w:t>1996</w:t>
      </w:r>
      <w:r w:rsidR="006053A6">
        <w:rPr>
          <w:rFonts w:ascii="Times New Roman" w:eastAsia="Times New Roman" w:hAnsi="Times New Roman" w:cs="Times New Roman"/>
          <w:color w:val="000000"/>
          <w:sz w:val="28"/>
          <w:szCs w:val="28"/>
        </w:rPr>
        <w:t>. – 178 с.</w:t>
      </w: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23B9" w:rsidRDefault="006623B9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ind w:left="-397" w:right="-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922" w:rsidRPr="002068DB" w:rsidRDefault="00056922" w:rsidP="0005692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  <w:r w:rsidRPr="0005692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lastRenderedPageBreak/>
        <w:t>Примерный тематический план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1134"/>
        <w:gridCol w:w="1134"/>
        <w:gridCol w:w="1134"/>
        <w:gridCol w:w="1418"/>
        <w:gridCol w:w="1417"/>
      </w:tblGrid>
      <w:tr w:rsidR="006623B9" w:rsidRPr="006623B9" w:rsidTr="00BF5DF0">
        <w:trPr>
          <w:trHeight w:val="454"/>
        </w:trPr>
        <w:tc>
          <w:tcPr>
            <w:tcW w:w="3652" w:type="dxa"/>
            <w:vMerge w:val="restart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Время на </w:t>
            </w:r>
            <w:proofErr w:type="spellStart"/>
            <w:proofErr w:type="gramStart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самосто-ятельную</w:t>
            </w:r>
            <w:proofErr w:type="spellEnd"/>
            <w:proofErr w:type="gramEnd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 работу учащихся (часов)</w:t>
            </w:r>
          </w:p>
        </w:tc>
      </w:tr>
      <w:tr w:rsidR="006623B9" w:rsidRPr="006623B9" w:rsidTr="00BF5DF0">
        <w:trPr>
          <w:trHeight w:val="453"/>
        </w:trPr>
        <w:tc>
          <w:tcPr>
            <w:tcW w:w="3652" w:type="dxa"/>
            <w:vMerge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vMerge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3B9" w:rsidRPr="006623B9" w:rsidTr="00BF5DF0">
        <w:trPr>
          <w:trHeight w:val="1105"/>
        </w:trPr>
        <w:tc>
          <w:tcPr>
            <w:tcW w:w="3652" w:type="dxa"/>
            <w:vMerge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дневной формы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для заочной формы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на обзор </w:t>
            </w:r>
            <w:proofErr w:type="gramStart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418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  <w:proofErr w:type="spellEnd"/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-кие</w:t>
            </w:r>
            <w:proofErr w:type="gramEnd"/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17" w:type="dxa"/>
            <w:vMerge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3B9" w:rsidRPr="006623B9" w:rsidTr="00BF5DF0">
        <w:tc>
          <w:tcPr>
            <w:tcW w:w="3652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23B9" w:rsidRPr="006623B9" w:rsidTr="00BF5DF0">
        <w:trPr>
          <w:trHeight w:val="8927"/>
        </w:trPr>
        <w:tc>
          <w:tcPr>
            <w:tcW w:w="3652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 Этика делового общения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1.1 Знакомство. Деловое представление.  Визитные карточки.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1.2 Виды предприятий. Представление своего предприятия (фирмы). Персонал фирмы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Тема 2 Рабочий день делового человека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2.1 Ведение деловой корреспонденции. Разговор по телефону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2.2 Командировка за рубеж. В аэропорту, на вокзале. Паспортный контроль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2.3 Деловые встречи, контакты. Ярмарки, выставки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Тема 3 Экономика страны изучаемого языка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3.1 Страна изучаемого языка. Геополитическое положение Германии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3.2Особенности развития материального производства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3.3 Промышленность и сельское хозяйство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Тема 4 Республика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Беларусь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4.1 Геополитическое положение Республики Беларусь. Экономика Республики Беларусь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4.2 Промышленность РБ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4.3 Характеристика сельского хозяйства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Тема 5 Образование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lastRenderedPageBreak/>
              <w:t>5.1Система образования в Беларуси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5.2 Мой колледж. Моя будущая специальность.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5.3Система образования в ФРГ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Тема 6 Экономика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6.1 Экономические науки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6.2 Экономические системы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6.3Рыночная экономика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6.4 Централизованная экономика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Тема 7 Маркетинг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7.1Комплекс маркетинга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7.2 Реклама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Тема 8 Менеджмент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8.1Функции менеджмента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8.2 Задачи менеджера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 Коммерческая деятельность предприятий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9.1 Товар – продукт коммерческой деятельности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9.2 Торговые операции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9.3 Оптовая торговля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9.4 Розничная торговля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9.5 Внешняя торговля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9.6 Ценообразование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9.7 Финансово-торговая компания 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 xml:space="preserve">9.8Финансирование коммерческой деятельности 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23B9" w:rsidRPr="006623B9" w:rsidTr="00BF5DF0">
        <w:trPr>
          <w:trHeight w:val="81"/>
        </w:trPr>
        <w:tc>
          <w:tcPr>
            <w:tcW w:w="3652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6623B9" w:rsidRPr="006623B9" w:rsidRDefault="006623B9" w:rsidP="00662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B9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</w:tbl>
    <w:p w:rsidR="00056922" w:rsidRPr="002068DB" w:rsidRDefault="00056922" w:rsidP="00056922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056922" w:rsidRPr="002068DB" w:rsidRDefault="00056922" w:rsidP="00056922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056922" w:rsidRPr="00056922" w:rsidRDefault="00056922" w:rsidP="0005692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056922" w:rsidRPr="00056922" w:rsidRDefault="00056922" w:rsidP="0005692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val="en-US" w:eastAsia="ko-KR"/>
        </w:rPr>
      </w:pPr>
    </w:p>
    <w:p w:rsidR="00056922" w:rsidRDefault="00056922" w:rsidP="00056922">
      <w:pPr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056922" w:rsidRDefault="00056922" w:rsidP="007E36C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056922" w:rsidRDefault="00056922" w:rsidP="007E36C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056922" w:rsidRDefault="00056922" w:rsidP="007E36C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056922" w:rsidRDefault="00056922" w:rsidP="007E36C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056922" w:rsidRDefault="00056922" w:rsidP="007E36C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056922" w:rsidRDefault="00056922" w:rsidP="007E36C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056922" w:rsidRDefault="00056922" w:rsidP="006623B9">
      <w:pPr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6623B9" w:rsidRDefault="006623B9" w:rsidP="006623B9">
      <w:pPr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7E36C3" w:rsidRPr="007E36C3" w:rsidRDefault="007E36C3" w:rsidP="006623B9">
      <w:pPr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E36C3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lastRenderedPageBreak/>
        <w:t>Методические рекомендации по изучению тем программы</w:t>
      </w:r>
    </w:p>
    <w:p w:rsidR="006623B9" w:rsidRDefault="006623B9" w:rsidP="006623B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623B9" w:rsidRDefault="006623B9" w:rsidP="006623B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639DB" w:rsidRDefault="000639DB" w:rsidP="006623B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85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1 Этика делового общени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BC4AF0" w:rsidRDefault="00BC4AF0" w:rsidP="006623B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AF0" w:rsidRDefault="00BC4AF0" w:rsidP="006623B9">
      <w:pPr>
        <w:tabs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4AF0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4AF0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Деловое представление.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Визитные карточки. Виды предприятий. Представление своего предприятия</w:t>
      </w:r>
      <w:r w:rsidR="00AA3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Персонал фирмы. </w:t>
      </w:r>
    </w:p>
    <w:p w:rsidR="005367A7" w:rsidRPr="00BC4AF0" w:rsidRDefault="005367A7" w:rsidP="006623B9">
      <w:pPr>
        <w:tabs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A3918" w:rsidRPr="008A3918" w:rsidRDefault="000639DB" w:rsidP="006623B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85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 рекомендации</w:t>
      </w:r>
    </w:p>
    <w:p w:rsidR="000639DB" w:rsidRPr="004850AE" w:rsidRDefault="000639DB" w:rsidP="00662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Начать изучение темы следует с клише и выражений, которые используются при знакомстве, представлении. Затем необходимо изучить языковой комментарий и перейти к изучению лингвострановедческого комментария, который включает: обращение, обращение в деловом общении и в деловых письмах, приветствия и прощание, а также пожелания. Затем следует прочитать и перевести тексты, носящие страноведческий </w:t>
      </w:r>
      <w:r w:rsidR="00BC4AF0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характер, и выполнить упражнения</w:t>
      </w:r>
      <w:r w:rsidRPr="00485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ним. По грамматике необходимо усвоить тему: "Времена индикатива".</w:t>
      </w:r>
    </w:p>
    <w:p w:rsidR="000639DB" w:rsidRPr="004850AE" w:rsidRDefault="000639DB" w:rsidP="00662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0A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Закончить изучение темы нужно выполнением тестов, которые помогут закрепить изученный материал.</w:t>
      </w:r>
    </w:p>
    <w:p w:rsidR="006623B9" w:rsidRDefault="006623B9" w:rsidP="00662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23B9" w:rsidRDefault="000639DB" w:rsidP="006623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3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4850AE">
        <w:rPr>
          <w:rFonts w:ascii="Times New Roman" w:eastAsia="Times New Roman" w:hAnsi="Times New Roman" w:cs="Times New Roman"/>
          <w:color w:val="000000"/>
          <w:sz w:val="28"/>
          <w:szCs w:val="28"/>
        </w:rPr>
        <w:t>: [5, с. 10-14</w:t>
      </w:r>
      <w:r w:rsidR="00BC4AF0" w:rsidRPr="004850AE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="00C5394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6623B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D5E26" w:rsidRPr="004850A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6623B9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6623B9" w:rsidRPr="004850A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623B9" w:rsidRPr="004850AE">
        <w:rPr>
          <w:rFonts w:ascii="Times New Roman" w:eastAsia="Times New Roman" w:hAnsi="Times New Roman" w:cs="Times New Roman"/>
          <w:color w:val="000000"/>
          <w:sz w:val="28"/>
          <w:szCs w:val="28"/>
        </w:rPr>
        <w:t>с. 125-126</w:t>
      </w:r>
      <w:r w:rsidR="006623B9" w:rsidRPr="00BC4AF0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39DB" w:rsidRDefault="000639DB" w:rsidP="00BF5D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6623B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85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для самоконтроля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</w:t>
      </w:r>
      <w:r w:rsidR="00BC4AF0"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heißen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Sie?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Was sind Sie von Beruf?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Sind Sie zum ersten Mal in unserem Land?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Darf ich Ihnen vorstellen?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Anrede kennen Sie?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lauten die </w:t>
      </w:r>
      <w:r w:rsidR="00BC4AF0"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Begrüßung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und der Abschied?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Sind die </w:t>
      </w:r>
      <w:r w:rsidR="00BC4AF0"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Begrüßungsformeln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In welchen Staaten spricht man Deutsch?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Nationalit</w:t>
      </w:r>
      <w:r w:rsidRPr="004850A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äten können Sie nennen?</w:t>
      </w:r>
    </w:p>
    <w:p w:rsidR="000639DB" w:rsidRPr="008E28AB" w:rsidRDefault="000639DB" w:rsidP="006D5E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10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Aus </w:t>
      </w:r>
      <w:proofErr w:type="spellStart"/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wieviel</w:t>
      </w:r>
      <w:proofErr w:type="spellEnd"/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BC4AF0"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>Bundesländern</w:t>
      </w:r>
      <w:r w:rsidRPr="004850A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besteht die BRD?</w:t>
      </w:r>
    </w:p>
    <w:p w:rsidR="001962B3" w:rsidRPr="006D5E26" w:rsidRDefault="001962B3" w:rsidP="006D5E2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2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Рабочий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день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делового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человека</w:t>
      </w:r>
    </w:p>
    <w:p w:rsidR="00BC4AF0" w:rsidRDefault="00BC4AF0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AF0" w:rsidRDefault="00BC4AF0" w:rsidP="00BC4AF0">
      <w:pPr>
        <w:pStyle w:val="3"/>
        <w:ind w:firstLine="851"/>
        <w:jc w:val="both"/>
      </w:pPr>
      <w:r>
        <w:t>Ведение деловой корреспонденции. Разговор по телефону. Командировка за рубеж. В аэропорту, на вокзале. Паспортный контроль. Деловые встречи, контакты. Ярмарки, выставки.</w:t>
      </w:r>
    </w:p>
    <w:p w:rsidR="00BC4AF0" w:rsidRDefault="00BC4AF0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AF0" w:rsidRPr="004850AE" w:rsidRDefault="00BC4AF0" w:rsidP="00BF5DF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5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 рекомендации</w:t>
      </w:r>
    </w:p>
    <w:p w:rsidR="00BC4AF0" w:rsidRPr="00BC4AF0" w:rsidRDefault="00BC4AF0" w:rsidP="00BF5DF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C4AF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Приступая к изучению этой темы, необходимо изучить клише и выражений, которые используются в деловых письмах: обращение, приветствия </w:t>
      </w:r>
      <w:r w:rsidRPr="00BC4AF0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и прощание, полезные обороты, фразы и ответные реплики. Затем следует изучить </w:t>
      </w:r>
      <w:proofErr w:type="spellStart"/>
      <w:r w:rsidRPr="00BC4AF0">
        <w:rPr>
          <w:rFonts w:ascii="Times New Roman" w:eastAsia="Batang" w:hAnsi="Times New Roman" w:cs="Times New Roman"/>
          <w:sz w:val="28"/>
          <w:szCs w:val="28"/>
          <w:lang w:eastAsia="ko-KR"/>
        </w:rPr>
        <w:t>лингвокоммерческий</w:t>
      </w:r>
      <w:proofErr w:type="spellEnd"/>
      <w:r w:rsidRPr="00BC4AF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комментарий, который содержит реквизиты делового письма, образец формуляра-бланка делового письма и клише для начала и конца письма. После этого следует изучить диалог, представляющий собой разговор по телефону. Затем рекомендуется выучить диалог наизусть. Далее рекомендуется перейти к выражениям, которые используются при командировке за рубеж, в аэропорту, на вокзале, при прохождении паспортного и таможенного контроля. После этого следует запомнить выражения, которые могут быть употреблены при посещении ярмарок, выставок.</w:t>
      </w:r>
    </w:p>
    <w:p w:rsidR="00BC4AF0" w:rsidRPr="00BC4AF0" w:rsidRDefault="00BC4AF0" w:rsidP="00BF5DF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C4AF0">
        <w:rPr>
          <w:rFonts w:ascii="Times New Roman" w:eastAsia="Batang" w:hAnsi="Times New Roman" w:cs="Times New Roman"/>
          <w:sz w:val="28"/>
          <w:szCs w:val="28"/>
          <w:lang w:eastAsia="ko-KR"/>
        </w:rPr>
        <w:t>После этого необходимо прочитать диалоги и тексты по теме и ответить на вопросы к ним.</w:t>
      </w:r>
    </w:p>
    <w:p w:rsidR="00BC4AF0" w:rsidRPr="00BC4AF0" w:rsidRDefault="00BC4AF0" w:rsidP="00BF5DF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C4AF0">
        <w:rPr>
          <w:rFonts w:ascii="Times New Roman" w:eastAsia="Batang" w:hAnsi="Times New Roman" w:cs="Times New Roman"/>
          <w:sz w:val="28"/>
          <w:szCs w:val="28"/>
          <w:lang w:eastAsia="ko-KR"/>
        </w:rPr>
        <w:t>В конце изучения темы рекомендуется составить деловое письмо, чтобы закрепить изученный материал.</w:t>
      </w:r>
    </w:p>
    <w:p w:rsidR="000639DB" w:rsidRPr="00096E3D" w:rsidRDefault="000639DB" w:rsidP="00BF5DF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Pr="006D5E26" w:rsidRDefault="000639DB" w:rsidP="00BF5DF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: [5,</w:t>
      </w:r>
      <w:r w:rsidRPr="00096E3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.35-45</w:t>
      </w:r>
      <w:r w:rsidR="00BC4AF0"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39DB" w:rsidRPr="00366829" w:rsidRDefault="000639DB" w:rsidP="00BF5DF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BC4AF0" w:rsidRPr="00BF5DF0" w:rsidRDefault="000639DB" w:rsidP="00BF5DF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96E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</w:t>
      </w:r>
      <w:r w:rsidRPr="003668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</w:t>
      </w:r>
      <w:r w:rsidRPr="003668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самоконтроля</w:t>
      </w:r>
    </w:p>
    <w:p w:rsidR="000639DB" w:rsidRPr="008E28AB" w:rsidRDefault="00BC4AF0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Darf man im Notfall die Aufenthaltserlaubnis verlagern?</w:t>
      </w:r>
    </w:p>
    <w:p w:rsidR="000639DB" w:rsidRPr="00BC4AF0" w:rsidRDefault="00BC4AF0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Wann gibt es Zuge nach Berlin?</w:t>
      </w:r>
    </w:p>
    <w:p w:rsidR="000639DB" w:rsidRPr="00BC4AF0" w:rsidRDefault="00BC4AF0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Wann 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fährt</w:t>
      </w:r>
      <w:r w:rsidR="000639DB"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der n</w:t>
      </w:r>
      <w:r w:rsidR="000639DB" w:rsidRPr="00BC4AF0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ächste Zug nach Berlin?</w:t>
      </w:r>
    </w:p>
    <w:p w:rsidR="000639DB" w:rsidRPr="00BC4AF0" w:rsidRDefault="00BC4AF0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Wie kauft man Fahrkarten?</w:t>
      </w:r>
    </w:p>
    <w:p w:rsidR="000639DB" w:rsidRPr="008E28AB" w:rsidRDefault="00BC4AF0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Haben Sie etwas zu verzollen?</w:t>
      </w:r>
    </w:p>
    <w:p w:rsidR="000639DB" w:rsidRPr="008E28AB" w:rsidRDefault="00BC4AF0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Wie schreibt man den </w:t>
      </w:r>
      <w:r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Geschäftsbrief</w:t>
      </w:r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BC4AF0" w:rsidRDefault="00BC4AF0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Wie ist das </w:t>
      </w:r>
      <w:proofErr w:type="spellStart"/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Anschriftsfeld</w:t>
      </w:r>
      <w:proofErr w:type="spellEnd"/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4A064C" w:rsidRDefault="00BC4AF0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BC4AF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96E3D">
        <w:rPr>
          <w:rFonts w:ascii="Times New Roman" w:hAnsi="Times New Roman" w:cs="Times New Roman"/>
          <w:color w:val="000000"/>
          <w:sz w:val="28"/>
          <w:szCs w:val="28"/>
          <w:lang w:val="de-DE"/>
        </w:rPr>
        <w:t>Womit beginnt man den Brief zu schreiben?</w:t>
      </w:r>
    </w:p>
    <w:p w:rsidR="008A3918" w:rsidRPr="004A064C" w:rsidRDefault="008A3918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8A3918" w:rsidRPr="004A064C" w:rsidRDefault="008A3918" w:rsidP="00BF5D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0639DB" w:rsidRPr="006D5E26" w:rsidRDefault="000639DB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3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Экономика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страны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изучаемого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языка</w:t>
      </w:r>
    </w:p>
    <w:p w:rsidR="00BC4AF0" w:rsidRPr="006D5E26" w:rsidRDefault="00BC4AF0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de-DE"/>
        </w:rPr>
      </w:pPr>
    </w:p>
    <w:p w:rsidR="00AA3C54" w:rsidRDefault="00BC4AF0" w:rsidP="00BF5DF0">
      <w:pPr>
        <w:spacing w:after="0" w:line="240" w:lineRule="auto"/>
        <w:ind w:firstLine="708"/>
        <w:contextualSpacing/>
        <w:jc w:val="both"/>
        <w:rPr>
          <w:rFonts w:ascii="Times New Roman" w:eastAsia="Batang" w:hAnsi="Times New Roman" w:cs="Times New Roman"/>
          <w:spacing w:val="10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Страна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изучаемого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Геополитическое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Германии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AA3C54">
        <w:rPr>
          <w:rFonts w:ascii="Times New Roman" w:hAnsi="Times New Roman" w:cs="Times New Roman"/>
          <w:sz w:val="28"/>
          <w:szCs w:val="28"/>
        </w:rPr>
        <w:t>Особенности</w:t>
      </w:r>
      <w:r w:rsidR="00AA3C54"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A3C54">
        <w:rPr>
          <w:rFonts w:ascii="Times New Roman" w:eastAsia="Batang" w:hAnsi="Times New Roman" w:cs="Times New Roman"/>
          <w:spacing w:val="10"/>
          <w:sz w:val="28"/>
          <w:szCs w:val="28"/>
          <w:lang w:eastAsia="ko-KR"/>
        </w:rPr>
        <w:t>развития</w:t>
      </w:r>
      <w:r w:rsidR="00AA3C54" w:rsidRPr="006D5E26">
        <w:rPr>
          <w:rFonts w:ascii="Times New Roman" w:eastAsia="Batang" w:hAnsi="Times New Roman" w:cs="Times New Roman"/>
          <w:spacing w:val="10"/>
          <w:sz w:val="28"/>
          <w:szCs w:val="28"/>
          <w:lang w:val="de-DE" w:eastAsia="ko-KR"/>
        </w:rPr>
        <w:t xml:space="preserve"> </w:t>
      </w:r>
      <w:r w:rsidR="00AA3C54">
        <w:rPr>
          <w:rFonts w:ascii="Times New Roman" w:eastAsia="Batang" w:hAnsi="Times New Roman" w:cs="Times New Roman"/>
          <w:spacing w:val="10"/>
          <w:sz w:val="28"/>
          <w:szCs w:val="28"/>
          <w:lang w:eastAsia="ko-KR"/>
        </w:rPr>
        <w:t xml:space="preserve">материального производства. Промышленность и сельское хозяйство </w:t>
      </w:r>
    </w:p>
    <w:p w:rsidR="00BC4AF0" w:rsidRDefault="00BC4AF0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39DB" w:rsidRPr="00BF5DF0" w:rsidRDefault="000639DB" w:rsidP="00BF5DF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 рекомендации</w:t>
      </w:r>
      <w:r w:rsidR="00E07E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639DB" w:rsidRPr="00096E3D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E3D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темы следует начать с лексического материала по теме, используя языковой комментарий. Особое внимание обратите на экономические термины, которые помогут при работе с текстами, нос</w:t>
      </w:r>
      <w:r w:rsidR="00536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ящими экономический характер. </w:t>
      </w:r>
      <w:r w:rsidRPr="00096E3D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этого изучите экономические тексты, найдите в текстах ответы на вопросы после них.</w:t>
      </w:r>
    </w:p>
    <w:p w:rsidR="000639DB" w:rsidRPr="00096E3D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E3D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изучения темы выполните тесты, которые помогут закрепить изученный материал и проверить свои знания по теме.</w:t>
      </w:r>
    </w:p>
    <w:p w:rsidR="000639D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53C4" w:rsidRPr="006D5E2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: [5,</w:t>
      </w:r>
      <w:r w:rsidRPr="00096E3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.28-33</w:t>
      </w:r>
      <w:r w:rsidR="005353C4" w:rsidRPr="00366829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308-311</w:t>
      </w:r>
      <w:r w:rsidR="005353C4"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7EB0" w:rsidRDefault="00E07EB0" w:rsidP="00E07EB0">
      <w:pPr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639DB" w:rsidRPr="005353C4" w:rsidRDefault="000639DB" w:rsidP="00E07EB0">
      <w:pPr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Вопросы</w:t>
      </w:r>
      <w:r w:rsidRPr="00535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 w:rsidRPr="00535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096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самоконтроля</w:t>
      </w:r>
    </w:p>
    <w:p w:rsidR="000639DB" w:rsidRPr="005353C4" w:rsidRDefault="000639DB" w:rsidP="00E07EB0">
      <w:pPr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</w:pPr>
    </w:p>
    <w:p w:rsidR="000639DB" w:rsidRPr="008E28AB" w:rsidRDefault="005353C4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Wie 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heißen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die 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deutschsprachigen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Länder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5353C4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Wo liegt Deutschland?</w:t>
      </w:r>
    </w:p>
    <w:p w:rsidR="000639DB" w:rsidRPr="008E28AB" w:rsidRDefault="005353C4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Wie 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heißt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die Hauptstadt Deutschlands?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</w:t>
      </w:r>
      <w:r w:rsidR="005353C4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groß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ist das Staatsgebiet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der Bundesrepublik Deutschland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5353C4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An welche 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Länder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grenzt die BRD?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Bodenschatze findet man auf dem </w:t>
      </w:r>
      <w:r w:rsidR="005353C4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Territorium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der Bundesrepublik Deutschland?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Rolle spielt die </w:t>
      </w:r>
      <w:r w:rsidR="005353C4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Außenwirtschaft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im Wirtschaftsleben Deutschlands?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Erzeugnisse stehen an der Spitze </w:t>
      </w:r>
      <w:proofErr w:type="gramStart"/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der</w:t>
      </w:r>
      <w:proofErr w:type="gramEnd"/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Ausfuhrgutes?</w:t>
      </w:r>
    </w:p>
    <w:p w:rsidR="000639DB" w:rsidRPr="008E28AB" w:rsidRDefault="005353C4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Was haben die Mitgliedstaaten der 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Europäischen</w:t>
      </w:r>
      <w:r w:rsidR="000639DB"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Union verwirklicht?</w:t>
      </w:r>
    </w:p>
    <w:p w:rsidR="000639DB" w:rsidRPr="008E28AB" w:rsidRDefault="000639DB" w:rsidP="006D5E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>10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24A9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Bedeutung gewinnen private Auslandsinvestitionen?</w:t>
      </w:r>
    </w:p>
    <w:p w:rsidR="000639DB" w:rsidRPr="004A064C" w:rsidRDefault="000639DB" w:rsidP="006D5E26">
      <w:pPr>
        <w:spacing w:after="0" w:line="240" w:lineRule="auto"/>
        <w:ind w:left="-426" w:firstLine="709"/>
        <w:contextualSpacing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0639DB" w:rsidRPr="006D5E26" w:rsidRDefault="000639DB" w:rsidP="00E07EB0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639DB" w:rsidRPr="00366829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06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3668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4 </w:t>
      </w:r>
      <w:r w:rsidRPr="007806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Республика</w:t>
      </w:r>
      <w:r w:rsidRPr="003668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06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Беларусь</w:t>
      </w:r>
    </w:p>
    <w:p w:rsidR="005353C4" w:rsidRPr="005353C4" w:rsidRDefault="005353C4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367A7" w:rsidRDefault="005353C4" w:rsidP="00E07EB0">
      <w:pPr>
        <w:spacing w:after="0" w:line="240" w:lineRule="auto"/>
        <w:ind w:firstLine="708"/>
        <w:contextualSpacing/>
        <w:jc w:val="both"/>
        <w:rPr>
          <w:rFonts w:ascii="Times New Roman" w:eastAsia="Batang" w:hAnsi="Times New Roman" w:cs="Times New Roman"/>
          <w:spacing w:val="10"/>
          <w:sz w:val="28"/>
          <w:szCs w:val="28"/>
          <w:lang w:eastAsia="ko-KR"/>
        </w:rPr>
      </w:pPr>
      <w:r w:rsidRPr="005353C4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Геополитическое положение Республики Беларусь. </w:t>
      </w:r>
      <w:r w:rsidR="00536128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Экономика РБ. </w:t>
      </w:r>
      <w:r w:rsidR="005367A7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Промышленность РБ. </w:t>
      </w:r>
      <w:r w:rsidR="00536128">
        <w:rPr>
          <w:rFonts w:ascii="Times New Roman" w:eastAsia="Batang" w:hAnsi="Times New Roman" w:cs="Times New Roman"/>
          <w:spacing w:val="10"/>
          <w:sz w:val="28"/>
          <w:szCs w:val="28"/>
          <w:lang w:eastAsia="ko-KR"/>
        </w:rPr>
        <w:t xml:space="preserve">Характеристика </w:t>
      </w:r>
      <w:r w:rsidR="00536128">
        <w:rPr>
          <w:rFonts w:ascii="Times New Roman" w:eastAsia="Batang" w:hAnsi="Times New Roman" w:cs="Times New Roman"/>
          <w:sz w:val="28"/>
          <w:szCs w:val="24"/>
          <w:lang w:eastAsia="ko-KR"/>
        </w:rPr>
        <w:t>сельского хозяйства РБ.</w:t>
      </w:r>
    </w:p>
    <w:p w:rsidR="005353C4" w:rsidRPr="00536128" w:rsidRDefault="005353C4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639DB" w:rsidRPr="00E07EB0" w:rsidRDefault="005353C4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06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</w:t>
      </w:r>
      <w:r w:rsidRPr="005361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07E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указания</w:t>
      </w:r>
    </w:p>
    <w:p w:rsidR="000639DB" w:rsidRPr="007806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Начать изучение темы следует с лексики, которая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полежит активному усвоению </w:t>
      </w:r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поможет лучше ориентироваться в текстах. Текст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географическом положении </w:t>
      </w:r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Беларусь </w:t>
      </w:r>
      <w:proofErr w:type="gramStart"/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следует прочитать с полным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пониманием</w:t>
      </w:r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используя</w:t>
      </w:r>
      <w:proofErr w:type="gramEnd"/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словарь, затем ответить на вопросы к тексту и составить план. По этому плану попытаться пересказать текст. После этого изучить лексику к текстам, касающихся государственного устройства РБ, экономических достижений и проблем, об экологии и охр</w:t>
      </w:r>
      <w:r w:rsidR="00C53940">
        <w:rPr>
          <w:rFonts w:ascii="Times New Roman" w:eastAsia="Times New Roman" w:hAnsi="Times New Roman" w:cs="Times New Roman"/>
          <w:color w:val="000000"/>
          <w:sz w:val="28"/>
          <w:szCs w:val="28"/>
        </w:rPr>
        <w:t>ане окружающей среды.</w:t>
      </w:r>
    </w:p>
    <w:p w:rsidR="000639DB" w:rsidRPr="007806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Заканчивая изучение темы, еще раз следует обратить внимание на закрепление лексики по теме.</w:t>
      </w:r>
    </w:p>
    <w:p w:rsidR="000639D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>: [10,с.489-494</w:t>
      </w:r>
      <w:r w:rsidR="00C53940" w:rsidRPr="007806A6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39DB" w:rsidRPr="007806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39DB" w:rsidRPr="00366829" w:rsidRDefault="000639DB" w:rsidP="00E07EB0">
      <w:pPr>
        <w:spacing w:after="0" w:line="240" w:lineRule="auto"/>
        <w:ind w:left="-426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06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Вопросы</w:t>
      </w:r>
      <w:r w:rsidRPr="003668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06A6">
        <w:rPr>
          <w:rFonts w:ascii="Times New Roman" w:hAnsi="Times New Roman" w:cs="Times New Roman"/>
          <w:b/>
          <w:color w:val="000000"/>
          <w:sz w:val="28"/>
          <w:szCs w:val="28"/>
        </w:rPr>
        <w:t>для</w:t>
      </w:r>
      <w:r w:rsidRPr="003668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06A6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самоконтроля</w:t>
      </w:r>
    </w:p>
    <w:p w:rsidR="000639DB" w:rsidRPr="006D5E26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Wann</w:t>
      </w:r>
      <w:r w:rsidR="000639DB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wurde</w:t>
      </w:r>
      <w:r w:rsidR="000639DB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die</w:t>
      </w:r>
      <w:r w:rsidR="000639DB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Republik</w:t>
      </w:r>
      <w:r w:rsidR="000639DB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Belarus</w:t>
      </w:r>
      <w:r w:rsidR="000639DB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proklamiert</w:t>
      </w:r>
      <w:r w:rsidR="000639DB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0639DB" w:rsidRPr="000639D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Wo liegt Belarus?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Wie </w:t>
      </w:r>
      <w:proofErr w:type="gramStart"/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ist</w:t>
      </w:r>
      <w:proofErr w:type="gramEnd"/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die Staatflache </w:t>
      </w:r>
      <w:proofErr w:type="spellStart"/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Belaru</w:t>
      </w:r>
      <w:r w:rsidR="000639DB" w:rsidRPr="007806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ßlands</w:t>
      </w:r>
      <w:proofErr w:type="spellEnd"/>
      <w:r w:rsidR="000639DB" w:rsidRPr="007806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Aus </w:t>
      </w:r>
      <w:proofErr w:type="spellStart"/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wieviel</w:t>
      </w:r>
      <w:proofErr w:type="spellEnd"/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Verwaltungsgebieten gesteht Belarus?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Welche Industriezweige sind besonders hoch entwickelt?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Welche Industriezweige gibt es in Belarus?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Welche Erzeugnisse produziert man in Belarus?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Was wird auf den Feldern angebaut?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Was dominiert in der Landwirtschalt?</w:t>
      </w:r>
    </w:p>
    <w:p w:rsidR="008A3918" w:rsidRPr="00E07EB0" w:rsidRDefault="00C53940" w:rsidP="006D5E26">
      <w:pPr>
        <w:ind w:left="-426" w:firstLine="1135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10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Welche Stadt ist ein kulturell-wissenschaftliches Zentrum </w:t>
      </w:r>
      <w:r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Weißrusslands</w:t>
      </w:r>
      <w:r w:rsidR="000639DB" w:rsidRPr="007806A6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10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Тема 5 Образование </w:t>
      </w:r>
    </w:p>
    <w:p w:rsidR="00C53940" w:rsidRDefault="00C53940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53940" w:rsidRDefault="00C53940" w:rsidP="00C539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Система образования в Беларуси. Мой колледж. Моя будущая специальность. Система обра</w:t>
      </w:r>
      <w:r w:rsidR="005367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зования в ФРГ.</w:t>
      </w:r>
    </w:p>
    <w:p w:rsidR="00C53940" w:rsidRPr="00C53940" w:rsidRDefault="00C53940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53940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10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 рекомендации</w:t>
      </w:r>
    </w:p>
    <w:p w:rsidR="000639DB" w:rsidRPr="00210C0A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темы следует начать с выполнения </w:t>
      </w:r>
      <w:proofErr w:type="spellStart"/>
      <w:r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предтекстовых</w:t>
      </w:r>
      <w:proofErr w:type="spellEnd"/>
      <w:r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упражнений и изучения лексического материала. Затем подробно изучить текст о системе образования в Республики Беларусь с полным пониманием. Особое внимание обратите на развитие новых типов школ и других учреждений образования. Затем познакомьтесь с системой образования в Федеративной республике Германии. Обратите внимание на некоторые отличия системы образования РБ от системы образования в ФРГ, ответьте на вопросы к текстам.</w:t>
      </w:r>
    </w:p>
    <w:p w:rsidR="000639DB" w:rsidRPr="00210C0A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Закончите изучение темы выполнением </w:t>
      </w:r>
      <w:proofErr w:type="spellStart"/>
      <w:r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послетекстовых</w:t>
      </w:r>
      <w:proofErr w:type="spellEnd"/>
      <w:r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упражнений.</w:t>
      </w:r>
    </w:p>
    <w:p w:rsidR="000639DB" w:rsidRDefault="000639DB" w:rsidP="00E07E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A3918" w:rsidRDefault="000639DB" w:rsidP="00E07EB0">
      <w:pPr>
        <w:ind w:left="-425" w:firstLine="11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>: [8,с. 13-18</w:t>
      </w:r>
      <w:r w:rsidR="00C53940" w:rsidRPr="00210C0A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39DB" w:rsidRPr="00210C0A" w:rsidRDefault="000639DB" w:rsidP="00E07EB0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0C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для самоконтроля</w:t>
      </w:r>
    </w:p>
    <w:p w:rsidR="000639DB" w:rsidRPr="006D5E26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Wo</w:t>
      </w:r>
      <w:proofErr w:type="gramEnd"/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studieren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Sie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</w:t>
      </w:r>
      <w:r w:rsidR="00C53940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heißt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Ihr </w:t>
      </w:r>
      <w:r w:rsidR="00C53940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zukünftiger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Beruf?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Welches Recht gibt das Grundgesetz jedermann?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Mit welchem Alter gehen die Kinder in die Grundschule?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8A3918">
        <w:rPr>
          <w:rFonts w:ascii="Times New Roman" w:hAnsi="Times New Roman" w:cs="Times New Roman"/>
          <w:iCs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r w:rsidRPr="00210C0A">
        <w:rPr>
          <w:rFonts w:ascii="Times New Roman" w:hAnsi="Times New Roman" w:cs="Times New Roman"/>
          <w:i/>
          <w:iCs/>
          <w:color w:val="000000"/>
          <w:sz w:val="28"/>
          <w:szCs w:val="28"/>
          <w:lang w:val="de-DE"/>
        </w:rPr>
        <w:t xml:space="preserve"> 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Unter welcher Aufsicht steht das Schulwesen der BRD?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8A3918">
        <w:rPr>
          <w:rFonts w:ascii="Times New Roman" w:hAnsi="Times New Roman" w:cs="Times New Roman"/>
          <w:iCs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de-DE"/>
        </w:rPr>
        <w:t xml:space="preserve"> </w:t>
      </w:r>
      <w:r w:rsidR="000639DB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Welche Stufen hat das Schulsystem?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Wann m</w:t>
      </w:r>
      <w:r w:rsidR="000639DB" w:rsidRPr="00210C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 sind die Schuler für eine entscheiden?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Von welchen hervorragenden 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Vertretern</w:t>
      </w:r>
      <w:r w:rsidR="000639DB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wurde der Grundstein das Bildungssystem von Belarus gelegt?</w:t>
      </w:r>
    </w:p>
    <w:p w:rsidR="000639DB" w:rsidRPr="008E28AB" w:rsidRDefault="00C53940" w:rsidP="006D5E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="000639DB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Wieviel</w:t>
      </w:r>
      <w:proofErr w:type="spellEnd"/>
      <w:r w:rsidR="000639DB"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staatliche Hochschulen gibt es in Belarus? </w:t>
      </w:r>
    </w:p>
    <w:p w:rsidR="000639DB" w:rsidRPr="008E28AB" w:rsidRDefault="000639DB" w:rsidP="006D5E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Pr="008E28AB">
        <w:rPr>
          <w:rFonts w:ascii="Times New Roman" w:hAnsi="Times New Roman" w:cs="Times New Roman"/>
          <w:color w:val="000000"/>
          <w:sz w:val="28"/>
          <w:szCs w:val="28"/>
          <w:lang w:val="de-DE"/>
        </w:rPr>
        <w:t>0</w:t>
      </w:r>
      <w:r w:rsidR="006D5E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10C0A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Sonderschulen kennen</w:t>
      </w:r>
      <w:r w:rsidRPr="008E28AB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Sie?</w:t>
      </w:r>
    </w:p>
    <w:p w:rsidR="00E07EB0" w:rsidRPr="006D5E26" w:rsidRDefault="00E07EB0" w:rsidP="000639D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639DB" w:rsidRPr="00366829" w:rsidRDefault="000639DB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5511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8E28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6 </w:t>
      </w:r>
      <w:r w:rsidRPr="005511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Экономика</w:t>
      </w:r>
    </w:p>
    <w:p w:rsidR="00C53940" w:rsidRPr="006D5E26" w:rsidRDefault="00C53940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749C9" w:rsidRPr="00B749C9" w:rsidRDefault="00B749C9" w:rsidP="00B749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FontStyle13"/>
          <w:sz w:val="28"/>
          <w:szCs w:val="28"/>
        </w:rPr>
        <w:t>Э</w:t>
      </w:r>
      <w:r w:rsidRPr="000A2974">
        <w:rPr>
          <w:rStyle w:val="FontStyle13"/>
          <w:sz w:val="28"/>
          <w:szCs w:val="28"/>
        </w:rPr>
        <w:t>кономические науки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Экономические системы. Рыночная экономи</w:t>
      </w:r>
      <w:r w:rsidR="005367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ка. Централизованная экономика.</w:t>
      </w:r>
    </w:p>
    <w:p w:rsidR="000639DB" w:rsidRPr="00B749C9" w:rsidRDefault="000639DB" w:rsidP="00C539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9C9" w:rsidRPr="00E07EB0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</w:t>
      </w:r>
      <w:r w:rsidRPr="003668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11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</w:t>
      </w:r>
    </w:p>
    <w:p w:rsidR="000639D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темы </w:t>
      </w:r>
      <w:r w:rsidRPr="00551120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следует начать с лексики, которая включает в себя экономические термины и выражения, которые позволят вести беседу об экономических науках, о законах развития рыночной экономики, о ее отличии от плановой экономики. Изучать тексты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полным пониманием следует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предтекстовых</w:t>
      </w:r>
      <w:proofErr w:type="spellEnd"/>
      <w:r w:rsidRPr="005511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упражнений, которые подготавливают к работе с текстом.</w:t>
      </w:r>
    </w:p>
    <w:p w:rsidR="000639DB" w:rsidRPr="00E07EB0" w:rsidRDefault="00E07EB0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1120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изучения темы следует выполнить тесты на закрепление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>пройденного материала</w:t>
      </w:r>
    </w:p>
    <w:p w:rsidR="000639D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7EB0" w:rsidRPr="00551120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Литература</w:t>
      </w:r>
      <w:r w:rsidRPr="00551120">
        <w:rPr>
          <w:rFonts w:ascii="Times New Roman" w:eastAsia="Times New Roman" w:hAnsi="Times New Roman" w:cs="Times New Roman"/>
          <w:color w:val="000000"/>
          <w:sz w:val="28"/>
          <w:szCs w:val="28"/>
        </w:rPr>
        <w:t>: [8,с. 13-16</w:t>
      </w:r>
      <w:r w:rsidR="00C53940" w:rsidRPr="00551120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="00C5394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E07EB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07EB0" w:rsidRPr="00551120">
        <w:rPr>
          <w:rFonts w:ascii="Times New Roman" w:hAnsi="Times New Roman" w:cs="Times New Roman"/>
          <w:color w:val="000000"/>
          <w:sz w:val="28"/>
          <w:szCs w:val="28"/>
        </w:rPr>
        <w:t xml:space="preserve">[10, </w:t>
      </w:r>
      <w:r w:rsidR="00E07EB0" w:rsidRPr="00551120">
        <w:rPr>
          <w:rFonts w:ascii="Times New Roman" w:eastAsia="Times New Roman" w:hAnsi="Times New Roman" w:cs="Times New Roman"/>
          <w:color w:val="000000"/>
          <w:sz w:val="28"/>
          <w:szCs w:val="28"/>
        </w:rPr>
        <w:t>с. 495-498</w:t>
      </w:r>
      <w:r w:rsidR="00E07EB0" w:rsidRPr="00551120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D5E2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39DB" w:rsidRDefault="000639DB" w:rsidP="00E07E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639DB" w:rsidRDefault="000639DB" w:rsidP="00E07EB0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11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Вопросы для самоконтроля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6D5E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Wodurch wird das 21. Jahrhundert gekennzeichnet?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Was fordert die Informationsrevolution?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Ist die Marktwirtschaft aufzuhalten?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entwickelt sich der Prozess der </w:t>
      </w:r>
      <w:r w:rsidRPr="00551120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ökonomischen Integration?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Welche 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Länder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profilieren von dieser Entwicklung?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Welche 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Länder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nennt man 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Schwellenländer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Was versteht man unter der globalen Interdependenz?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Welche neue Klasse bildet sich in den aufstrebenden 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Ländern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heraus?</w:t>
      </w:r>
    </w:p>
    <w:p w:rsidR="000639DB" w:rsidRPr="008E28AB" w:rsidRDefault="00C53940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Was f</w:t>
      </w:r>
      <w:r w:rsidR="000639DB" w:rsidRPr="00551120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 negative Einwirkungen auf das sozi</w:t>
      </w:r>
      <w:r w:rsidR="008A391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ale, politische und ökonomische</w:t>
      </w:r>
      <w:r w:rsidR="008A3918" w:rsidRPr="008A391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551120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Leben hat die Internationale Konkurrenz?</w:t>
      </w:r>
    </w:p>
    <w:p w:rsidR="000639DB" w:rsidRPr="008E28AB" w:rsidRDefault="000639DB" w:rsidP="006D5E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>10</w:t>
      </w:r>
      <w:r w:rsidR="006D5E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51120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Warum triumphiert die Marktwirtschaft?</w:t>
      </w:r>
    </w:p>
    <w:p w:rsidR="005367A7" w:rsidRPr="006D5E26" w:rsidRDefault="005367A7" w:rsidP="00E07EB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07EB0" w:rsidRPr="006D5E26" w:rsidRDefault="00E07EB0" w:rsidP="00E07EB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639DB" w:rsidRPr="004A064C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103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4A06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7 </w:t>
      </w:r>
      <w:r w:rsidRPr="00103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Маркетинг</w:t>
      </w:r>
    </w:p>
    <w:p w:rsidR="00B749C9" w:rsidRPr="006D5E26" w:rsidRDefault="00B749C9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749C9" w:rsidRPr="008A3918" w:rsidRDefault="00B749C9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918">
        <w:rPr>
          <w:rStyle w:val="FontStyle13"/>
          <w:sz w:val="28"/>
          <w:szCs w:val="28"/>
        </w:rPr>
        <w:t>Комплекс маркетинга.</w:t>
      </w:r>
      <w:r w:rsidR="005367A7" w:rsidRPr="008A3918">
        <w:rPr>
          <w:rStyle w:val="FontStyle13"/>
          <w:sz w:val="28"/>
          <w:szCs w:val="28"/>
        </w:rPr>
        <w:t xml:space="preserve"> </w:t>
      </w:r>
      <w:r w:rsidR="005367A7" w:rsidRPr="008A3918">
        <w:rPr>
          <w:rFonts w:ascii="Times New Roman" w:hAnsi="Times New Roman" w:cs="Times New Roman"/>
          <w:sz w:val="28"/>
          <w:szCs w:val="28"/>
        </w:rPr>
        <w:t>Реклама</w:t>
      </w:r>
      <w:r w:rsidRPr="008A3918">
        <w:rPr>
          <w:rFonts w:ascii="Times New Roman" w:hAnsi="Times New Roman" w:cs="Times New Roman"/>
          <w:sz w:val="28"/>
          <w:szCs w:val="28"/>
        </w:rPr>
        <w:t>.</w:t>
      </w:r>
    </w:p>
    <w:p w:rsidR="00B749C9" w:rsidRPr="00B749C9" w:rsidRDefault="00B749C9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15668" w:rsidRPr="00E07EB0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03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</w:t>
      </w:r>
      <w:r w:rsidRPr="00986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3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</w:t>
      </w:r>
    </w:p>
    <w:p w:rsidR="000639DB" w:rsidRPr="00103793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Начать изучение темы с лексики, подлежащей активному усвоению, обратить особое внимание на экономические термины. Затем выполнить </w:t>
      </w:r>
      <w:proofErr w:type="spellStart"/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предтекстовые</w:t>
      </w:r>
      <w:proofErr w:type="spellEnd"/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упражнения. После этого преступить к чтению и переводу текстов, ответить на вопросы. Затем выполнить </w:t>
      </w:r>
      <w:proofErr w:type="spellStart"/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послетекстовые</w:t>
      </w:r>
      <w:proofErr w:type="spellEnd"/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упражнения. Большое внимание нужно уделить роли маркетинга на предприятии, знать функции маркетинга, иметь понятие о "маркетинговых исследованиях".</w:t>
      </w:r>
    </w:p>
    <w:p w:rsidR="000639DB" w:rsidRPr="00103793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изучения темы нужно повторить лексику по теме и выполнить тесты для закрепления изученного материала.</w:t>
      </w:r>
    </w:p>
    <w:p w:rsidR="00B749C9" w:rsidRDefault="00B749C9" w:rsidP="00E07E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Pr="006D5E26" w:rsidRDefault="000639DB" w:rsidP="00E07EB0">
      <w:pPr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: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[3,</w:t>
      </w:r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.173-178</w:t>
      </w:r>
      <w:r w:rsidR="00B749C9" w:rsidRPr="008E28A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49C9" w:rsidRPr="00E07EB0" w:rsidRDefault="000639DB" w:rsidP="006D5E26">
      <w:pPr>
        <w:spacing w:after="0" w:line="240" w:lineRule="auto"/>
        <w:ind w:left="-426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37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</w:t>
      </w:r>
      <w:r w:rsidRPr="003668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Pr="001037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</w:t>
      </w:r>
      <w:r w:rsidRPr="003668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Pr="001037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самоконтроля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l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Nennen Sie die Funktionen vom Marketing.</w:t>
      </w:r>
    </w:p>
    <w:p w:rsidR="000639DB" w:rsidRPr="008E28AB" w:rsidRDefault="006D5E26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2.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Rolle spielt der Marketing?</w:t>
      </w:r>
      <w:proofErr w:type="gramEnd"/>
    </w:p>
    <w:p w:rsidR="000639DB" w:rsidRPr="008E28AB" w:rsidRDefault="006D5E26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3.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Woher stammt das Wort Marketing?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Was </w:t>
      </w:r>
      <w:r w:rsidR="00B749C9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bedeutende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es </w:t>
      </w:r>
      <w:r w:rsidR="00B749C9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ursprünglich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Was versteht man unter Marketing heutzutage?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Warum ist es wichtig zu verstehen, dass Marketing </w:t>
      </w:r>
      <w:proofErr w:type="gramStart"/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jedem</w:t>
      </w:r>
      <w:proofErr w:type="gramEnd"/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im Unternehmen angeht?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</w:t>
      </w:r>
      <w:r w:rsidR="00B749C9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heißt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das Hauptziel des </w:t>
      </w:r>
      <w:r w:rsidR="00B749C9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Marketings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B749C9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Welcher Unternehmer hat Chancen, das Vertrauen der Kunden zu gewinnen?</w:t>
      </w:r>
    </w:p>
    <w:p w:rsidR="000639DB" w:rsidRPr="008E28AB" w:rsidRDefault="00B749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Welches doppelte Ziel hat Marketing? </w:t>
      </w:r>
    </w:p>
    <w:p w:rsidR="000639DB" w:rsidRPr="008E28AB" w:rsidRDefault="00B749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10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Rolle spielt die Reklame?</w:t>
      </w:r>
    </w:p>
    <w:p w:rsidR="000639DB" w:rsidRPr="008E28A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lastRenderedPageBreak/>
        <w:t>1</w:t>
      </w:r>
      <w:r w:rsidR="00B749C9"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</w:t>
      </w:r>
      <w:r w:rsidRPr="008E28AB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Arte der Reklame wissen Sie?</w:t>
      </w:r>
    </w:p>
    <w:p w:rsidR="000639DB" w:rsidRPr="008E28A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B749C9"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Nennen Sie die Aufgaben des </w:t>
      </w:r>
      <w:proofErr w:type="spellStart"/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Reklama</w:t>
      </w:r>
      <w:r w:rsidR="00B749C9"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a</w:t>
      </w:r>
      <w:r w:rsid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genten</w:t>
      </w:r>
      <w:proofErr w:type="spellEnd"/>
    </w:p>
    <w:p w:rsidR="000639DB" w:rsidRPr="008E28A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B749C9"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macht man Reklame f</w:t>
      </w:r>
      <w:r w:rsidRPr="0010379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 die Ware?</w:t>
      </w:r>
    </w:p>
    <w:p w:rsidR="000639DB" w:rsidRPr="008E28A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B749C9"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Was macht der Reklamechef?</w:t>
      </w:r>
    </w:p>
    <w:p w:rsidR="000639DB" w:rsidRPr="008E28A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B749C9"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Wie sieht die Reklamebeleuchtung?</w:t>
      </w:r>
    </w:p>
    <w:p w:rsidR="005367A7" w:rsidRPr="006D5E26" w:rsidRDefault="000639DB" w:rsidP="00E07EB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B749C9" w:rsidRPr="00B749C9"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Aufgaben hat das </w:t>
      </w:r>
      <w:r w:rsidR="00B749C9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Reklame Büro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E07EB0" w:rsidRPr="006D5E26" w:rsidRDefault="00E07EB0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</w:pPr>
    </w:p>
    <w:p w:rsidR="00E07EB0" w:rsidRPr="006D5E26" w:rsidRDefault="00E07EB0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</w:pPr>
    </w:p>
    <w:p w:rsidR="000639DB" w:rsidRPr="006D5E2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b/>
          <w:color w:val="000000"/>
          <w:sz w:val="28"/>
          <w:szCs w:val="28"/>
        </w:rPr>
        <w:t>Тема</w:t>
      </w:r>
      <w:r w:rsidRPr="006D5E26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="00B749C9" w:rsidRPr="006D5E26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8</w:t>
      </w:r>
      <w:r w:rsidRPr="006D5E26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Pr="00605BA6">
        <w:rPr>
          <w:rFonts w:ascii="Times New Roman" w:hAnsi="Times New Roman" w:cs="Times New Roman"/>
          <w:b/>
          <w:color w:val="000000"/>
          <w:sz w:val="28"/>
          <w:szCs w:val="28"/>
        </w:rPr>
        <w:t>Менеджмент</w:t>
      </w:r>
    </w:p>
    <w:p w:rsidR="00B749C9" w:rsidRPr="006D5E26" w:rsidRDefault="00B749C9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</w:pPr>
    </w:p>
    <w:p w:rsidR="00B749C9" w:rsidRPr="006D5E26" w:rsidRDefault="005367A7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Функции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менеджмента</w:t>
      </w:r>
      <w:r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B749C9" w:rsidRPr="00B749C9">
        <w:rPr>
          <w:rFonts w:ascii="Times New Roman" w:hAnsi="Times New Roman" w:cs="Times New Roman"/>
          <w:sz w:val="28"/>
          <w:szCs w:val="28"/>
        </w:rPr>
        <w:t>Задачи</w:t>
      </w:r>
      <w:r w:rsidR="00B749C9" w:rsidRPr="006D5E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749C9" w:rsidRPr="00B749C9">
        <w:rPr>
          <w:rFonts w:ascii="Times New Roman" w:hAnsi="Times New Roman" w:cs="Times New Roman"/>
          <w:sz w:val="28"/>
          <w:szCs w:val="28"/>
        </w:rPr>
        <w:t>менеджера</w:t>
      </w:r>
      <w:r w:rsidR="00B749C9" w:rsidRPr="006D5E26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B749C9" w:rsidRPr="006D5E26" w:rsidRDefault="00B749C9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</w:pPr>
    </w:p>
    <w:p w:rsidR="000639DB" w:rsidRPr="00E07EB0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03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</w:t>
      </w:r>
      <w:r w:rsidRPr="006D5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103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</w:t>
      </w:r>
    </w:p>
    <w:p w:rsidR="000639DB" w:rsidRPr="00605B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Изучение 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темы следует начать с </w:t>
      </w:r>
      <w:proofErr w:type="spellStart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предтекстовых</w:t>
      </w:r>
      <w:proofErr w:type="spellEnd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упражнений 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и с усвоения лексики, которая встречается в текстах. Особое внимание уделить табли</w:t>
      </w:r>
      <w:r w:rsidR="00371BC9">
        <w:rPr>
          <w:rFonts w:ascii="Times New Roman" w:eastAsia="Times New Roman" w:hAnsi="Times New Roman" w:cs="Times New Roman"/>
          <w:color w:val="000000"/>
          <w:sz w:val="28"/>
          <w:szCs w:val="28"/>
        </w:rPr>
        <w:t>це № 1. После чтения и перевода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текстов необходимо ответить на вопросы к ним и сделать </w:t>
      </w:r>
      <w:proofErr w:type="spellStart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послетекстовые</w:t>
      </w:r>
      <w:proofErr w:type="spellEnd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упражнения. При чтении текстов обратить внимание на структуру управления компанией, на функции менеджера на предприятии. Затем прочитать и перевести диалог, который следует выучить наизусть и инсценировать его.</w:t>
      </w:r>
    </w:p>
    <w:p w:rsidR="000639DB" w:rsidRPr="00605B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изучения темы необходимо повторить весь лексический материал и выполнить тексты.</w:t>
      </w:r>
    </w:p>
    <w:p w:rsidR="000639DB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Pr="006D5E2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E07E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:</w:t>
      </w:r>
      <w:r w:rsidRPr="008E28A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[3,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8E28A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 138-153</w:t>
      </w:r>
      <w:r w:rsidR="00371BC9" w:rsidRPr="008E28A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39DB" w:rsidRPr="00E07EB0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39DB" w:rsidRPr="00E07EB0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3793">
        <w:rPr>
          <w:rFonts w:ascii="Times New Roman" w:hAnsi="Times New Roman" w:cs="Times New Roman"/>
          <w:b/>
          <w:color w:val="000000"/>
          <w:sz w:val="28"/>
          <w:szCs w:val="28"/>
        </w:rPr>
        <w:t>Вопросы</w:t>
      </w:r>
      <w:r w:rsidRPr="008E28AB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Pr="00103793">
        <w:rPr>
          <w:rFonts w:ascii="Times New Roman" w:hAnsi="Times New Roman" w:cs="Times New Roman"/>
          <w:b/>
          <w:color w:val="000000"/>
          <w:sz w:val="28"/>
          <w:szCs w:val="28"/>
        </w:rPr>
        <w:t>для</w:t>
      </w:r>
      <w:r w:rsidRPr="008E28AB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 xml:space="preserve"> </w:t>
      </w:r>
      <w:r w:rsidRPr="00103793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самоконтроля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Welche Aspekte von Management kennen Sie?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Was wissen die Mitarbeiter auf der Grundlade konkreter Zielsetzungen?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Wof</w:t>
      </w:r>
      <w:r w:rsidR="000639DB" w:rsidRPr="0010379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 ist der Mitarbeiter verantwortlich?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Was wird dem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Mitarbeiter in seinem Handlung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und </w:t>
      </w:r>
      <w:proofErr w:type="spellStart"/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Fuhrungsbereich</w:t>
      </w:r>
      <w:proofErr w:type="spellEnd"/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übertragen?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Was 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soll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der Mitarbeiter erlernen und 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ständig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anwenden?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Was f</w:t>
      </w:r>
      <w:r w:rsidR="000639DB" w:rsidRPr="0010379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 ein typisches Problem ist für viele Unternehmen?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Wie m</w:t>
      </w:r>
      <w:r w:rsidR="000639DB" w:rsidRPr="0010379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 einfache Vereinbarungen festgelegt werden'?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Welche Spezialisten braucht der heutige 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Chef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371BC9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Was muss der Chef durch gute </w:t>
      </w:r>
      <w:r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Führung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und Motivat</w:t>
      </w:r>
      <w:r w:rsidR="008A3918">
        <w:rPr>
          <w:rFonts w:ascii="Times New Roman" w:hAnsi="Times New Roman" w:cs="Times New Roman"/>
          <w:color w:val="000000"/>
          <w:sz w:val="28"/>
          <w:szCs w:val="28"/>
          <w:lang w:val="de-DE"/>
        </w:rPr>
        <w:t>ion der Mitarbeiter</w:t>
      </w:r>
      <w:r w:rsidR="008A3918" w:rsidRPr="008A3918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erledigen?</w:t>
      </w:r>
    </w:p>
    <w:p w:rsidR="000639DB" w:rsidRPr="008E28AB" w:rsidRDefault="00371BC9" w:rsidP="006D5E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10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0639DB" w:rsidRPr="00103793">
        <w:rPr>
          <w:rFonts w:ascii="Times New Roman" w:hAnsi="Times New Roman" w:cs="Times New Roman"/>
          <w:color w:val="000000"/>
          <w:sz w:val="28"/>
          <w:szCs w:val="28"/>
          <w:lang w:val="de-DE"/>
        </w:rPr>
        <w:t>Was bestimmt in hohem Masse die erfolgreiche Arbeit eines Vorgesetzten?</w:t>
      </w:r>
    </w:p>
    <w:p w:rsidR="000639DB" w:rsidRPr="008E28AB" w:rsidRDefault="000639DB" w:rsidP="00E07EB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0639DB" w:rsidRPr="006D5E26" w:rsidRDefault="000639DB" w:rsidP="00E07EB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71BC9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5B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9 Коммерческая деятельность предприятий</w:t>
      </w:r>
    </w:p>
    <w:p w:rsidR="00E73D85" w:rsidRDefault="00E73D85" w:rsidP="00E07EB0">
      <w:pPr>
        <w:spacing w:after="0" w:line="240" w:lineRule="auto"/>
        <w:ind w:firstLine="708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E07EB0" w:rsidRDefault="00371BC9" w:rsidP="00E07EB0">
      <w:pPr>
        <w:spacing w:after="0" w:line="240" w:lineRule="auto"/>
        <w:ind w:firstLine="708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71BC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Товар – продукт коммерческой деятельности. Торговые операции. Оптовая торговля. Розничная торговля. </w:t>
      </w:r>
      <w:r w:rsidR="005367A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Внешняя торговля. </w:t>
      </w:r>
      <w:r w:rsidR="006A446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Ценообразование. </w:t>
      </w:r>
      <w:r w:rsidRPr="00371BC9">
        <w:rPr>
          <w:rFonts w:ascii="Times New Roman" w:eastAsia="Batang" w:hAnsi="Times New Roman" w:cs="Times New Roman"/>
          <w:sz w:val="28"/>
          <w:szCs w:val="28"/>
          <w:lang w:eastAsia="ko-KR"/>
        </w:rPr>
        <w:t>Финансово-</w:t>
      </w:r>
    </w:p>
    <w:p w:rsidR="0013078A" w:rsidRPr="006A446B" w:rsidRDefault="00371BC9" w:rsidP="00E73D85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71BC9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торговая компания. Финансирование коммерческой деятельн</w:t>
      </w:r>
      <w:r w:rsidR="006A446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ости. </w:t>
      </w:r>
    </w:p>
    <w:p w:rsidR="00371BC9" w:rsidRPr="00371BC9" w:rsidRDefault="00371BC9" w:rsidP="00E73D8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3078A" w:rsidRPr="00E73D85" w:rsidRDefault="000639DB" w:rsidP="00E73D8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5B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 рекомендации</w:t>
      </w:r>
    </w:p>
    <w:p w:rsidR="000639DB" w:rsidRPr="00605B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Учащийся должен знать при изучении темы усвоить специальную лексику, которая понадобиться при чтении текстов экономического характера и при деловом общении.</w:t>
      </w:r>
    </w:p>
    <w:p w:rsidR="000639DB" w:rsidRPr="00605B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Вначале следует изучить </w:t>
      </w:r>
      <w:proofErr w:type="spellStart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лингвокоммерческий</w:t>
      </w:r>
      <w:proofErr w:type="spellEnd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комментарий, после этого перейти к изучению языкового комментария. Затем выполнить </w:t>
      </w:r>
      <w:proofErr w:type="spellStart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предтекстовые</w:t>
      </w:r>
      <w:proofErr w:type="spellEnd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упражнения и прочитать и перевести тексты с полным пониманием содержания, использую словарь. </w:t>
      </w:r>
      <w:proofErr w:type="spellStart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Послетекстовые</w:t>
      </w:r>
      <w:proofErr w:type="spellEnd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упражнения способствуют более прочному усвоению знаний, полученных при чтении текстов. Следует обратить особое внимание на функции денег, на производство товаров и услуг, на факторы производства, на основную модель экономического цикла. Необходимо тщательно изучить таблицы.</w:t>
      </w:r>
    </w:p>
    <w:p w:rsidR="000639DB" w:rsidRPr="00605BA6" w:rsidRDefault="000639DB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изучения темы повторить всю лексику, подлежащую акт</w:t>
      </w:r>
      <w:r w:rsidR="0013078A">
        <w:rPr>
          <w:rFonts w:ascii="Times New Roman" w:eastAsia="Times New Roman" w:hAnsi="Times New Roman" w:cs="Times New Roman"/>
          <w:color w:val="000000"/>
          <w:sz w:val="28"/>
          <w:szCs w:val="28"/>
        </w:rPr>
        <w:t>ивному усвоению, и выполнить те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ст для закрепления материала.</w:t>
      </w:r>
    </w:p>
    <w:p w:rsidR="000639DB" w:rsidRDefault="000639DB" w:rsidP="00E73D8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3D85" w:rsidRDefault="000639DB" w:rsidP="00E73D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3D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: [3,с. 18-25</w:t>
      </w:r>
      <w:r w:rsidR="0013078A"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="0013078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E73D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3D85" w:rsidRPr="00605BA6">
        <w:rPr>
          <w:rFonts w:ascii="Times New Roman" w:hAnsi="Times New Roman" w:cs="Times New Roman"/>
          <w:color w:val="000000"/>
          <w:sz w:val="28"/>
          <w:szCs w:val="28"/>
        </w:rPr>
        <w:t>[6,</w:t>
      </w:r>
      <w:r w:rsidR="00E73D85"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с.126-138</w:t>
      </w:r>
      <w:r w:rsidR="00E73D85" w:rsidRPr="00605BA6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D5E2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39DB" w:rsidRPr="00605BA6" w:rsidRDefault="000639DB" w:rsidP="00E73D8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78A" w:rsidRDefault="000639DB" w:rsidP="00E73D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5B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Вопросы для самоконтроля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Aus </w:t>
      </w:r>
      <w:proofErr w:type="spellStart"/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wieviel</w:t>
      </w:r>
      <w:proofErr w:type="spellEnd"/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Abteilungen besteht die Firma?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2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In welche </w:t>
      </w:r>
      <w:r w:rsidR="0013078A"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Länder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exportiert die Firma?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Woran antwortet das Angebot?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Gremien koordinieren die Wirtschafts- und Finanzpolitik?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Industriezweige geh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ören zu den wichtigsten in der BRD?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6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Welche Betriebe sind Klein-, Mittel- und </w:t>
      </w:r>
      <w:r w:rsidR="0013078A"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Großbetriebe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7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An welcher Menge der Ware hatten Sie Interesse?</w:t>
      </w:r>
    </w:p>
    <w:p w:rsidR="000639DB" w:rsidRPr="008E28AB" w:rsidRDefault="000639DB" w:rsidP="006D5E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8</w:t>
      </w:r>
      <w:r w:rsidR="006D5E26"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Wovon hangen die </w:t>
      </w:r>
      <w:r w:rsidR="0013078A"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Preisermäßigungen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und Transporten ab?</w:t>
      </w:r>
    </w:p>
    <w:p w:rsidR="000639DB" w:rsidRPr="008E28AB" w:rsidRDefault="000639DB" w:rsidP="006D5E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>9</w:t>
      </w:r>
      <w:r w:rsidR="006D5E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05BA6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Wer 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übernimmt </w:t>
      </w:r>
      <w:proofErr w:type="gramStart"/>
      <w:r w:rsidR="0013078A" w:rsidRPr="00605B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den Transporten</w:t>
      </w:r>
      <w:proofErr w:type="gramEnd"/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0639DB" w:rsidRDefault="000639DB" w:rsidP="006D5E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8E28A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10</w:t>
      </w:r>
      <w:r w:rsidR="006D5E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3078A"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13078A" w:rsidRPr="008E28A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Wofür</w:t>
      </w:r>
      <w:r w:rsidRPr="008E28A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haftet 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der </w:t>
      </w:r>
      <w:r w:rsidR="003C2244" w:rsidRPr="00605BA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Verkäufer?</w:t>
      </w:r>
    </w:p>
    <w:p w:rsidR="00572332" w:rsidRPr="00BE42C7" w:rsidRDefault="00572332" w:rsidP="00E07EB0">
      <w:pPr>
        <w:pageBreakBefore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lastRenderedPageBreak/>
        <w:t>Методические</w:t>
      </w:r>
      <w:r w:rsidRPr="00BE42C7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 xml:space="preserve"> </w:t>
      </w:r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рекоме</w:t>
      </w:r>
      <w:bookmarkStart w:id="1" w:name="_GoBack"/>
      <w:bookmarkEnd w:id="1"/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ндации</w:t>
      </w:r>
      <w:r w:rsidRPr="00BE42C7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 xml:space="preserve"> </w:t>
      </w:r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по</w:t>
      </w:r>
      <w:r w:rsidRPr="00BE42C7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 xml:space="preserve"> </w:t>
      </w:r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выполнению</w:t>
      </w:r>
      <w:r w:rsidRPr="00BE42C7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 xml:space="preserve"> </w:t>
      </w:r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домашней</w:t>
      </w:r>
      <w:r w:rsidRPr="00BE42C7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 xml:space="preserve"> </w:t>
      </w:r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контрольной</w:t>
      </w:r>
      <w:r w:rsidRPr="00BE42C7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 xml:space="preserve"> </w:t>
      </w:r>
      <w:r w:rsidRPr="00572332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работы</w:t>
      </w:r>
    </w:p>
    <w:p w:rsidR="00572332" w:rsidRPr="00BE42C7" w:rsidRDefault="00572332" w:rsidP="00E07EB0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процессе изучения теоретического материала учащиеся заочного отделения по каждой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дисциплине выполняют домашние контрольные работы, предусмотренные учебным планом.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дисциплине «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Немец</w:t>
      </w:r>
      <w:r w:rsidR="00517462">
        <w:rPr>
          <w:rFonts w:ascii="Times New Roman" w:eastAsia="Batang" w:hAnsi="Times New Roman" w:cs="Times New Roman"/>
          <w:sz w:val="28"/>
          <w:szCs w:val="28"/>
          <w:lang w:eastAsia="ko-KR"/>
        </w:rPr>
        <w:t>кий язык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(профессиональная лексика)</w:t>
      </w:r>
      <w:r w:rsidR="00517462" w:rsidRPr="00A138E4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="00897AA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предусмотрена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B2636E">
        <w:rPr>
          <w:rFonts w:ascii="Times New Roman" w:eastAsia="Batang" w:hAnsi="Times New Roman" w:cs="Times New Roman"/>
          <w:sz w:val="28"/>
          <w:szCs w:val="28"/>
          <w:lang w:eastAsia="ko-KR"/>
        </w:rPr>
        <w:t>одна домашняя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контрольн</w:t>
      </w:r>
      <w:r w:rsidR="00B2636E">
        <w:rPr>
          <w:rFonts w:ascii="Times New Roman" w:eastAsia="Batang" w:hAnsi="Times New Roman" w:cs="Times New Roman"/>
          <w:sz w:val="28"/>
          <w:szCs w:val="28"/>
          <w:lang w:eastAsia="ko-KR"/>
        </w:rPr>
        <w:t>ая работа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Контрольная работа выполняется в школьной тетради, на обложке которой учащийся указывает фамилию, имя, отчество, шифр (номер личного дела), номер группы, наименование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дисциплины, вариант, номер контрольной работы, домашний адрес или на листах формата А</w:t>
      </w:r>
      <w:proofErr w:type="gramStart"/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4</w:t>
      </w:r>
      <w:proofErr w:type="gramEnd"/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Контрольная работа должна быть выполнена в установленные учебным графиком сроки и написана грамотно, разборчиво, без сокращения слов, с полями для замечаний рецензента.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Условия заданий следует переписывать полностью на левой стороне разворота тетради. На правой стороне напротив, пишется выполнение заданий.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3969"/>
        <w:gridCol w:w="3691"/>
        <w:gridCol w:w="1297"/>
      </w:tblGrid>
      <w:tr w:rsidR="00572332" w:rsidRPr="00572332" w:rsidTr="00056922">
        <w:tc>
          <w:tcPr>
            <w:tcW w:w="5211" w:type="dxa"/>
            <w:gridSpan w:val="2"/>
          </w:tcPr>
          <w:p w:rsidR="00572332" w:rsidRPr="00572332" w:rsidRDefault="00572332" w:rsidP="00E07EB0">
            <w:pPr>
              <w:spacing w:after="0" w:line="240" w:lineRule="auto"/>
              <w:contextualSpacing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57233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Левая страница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572332" w:rsidRPr="00572332" w:rsidRDefault="00572332" w:rsidP="00E07EB0">
            <w:pPr>
              <w:spacing w:after="0" w:line="240" w:lineRule="auto"/>
              <w:contextualSpacing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57233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Правая страница</w:t>
            </w:r>
          </w:p>
        </w:tc>
      </w:tr>
      <w:tr w:rsidR="00572332" w:rsidRPr="00572332" w:rsidTr="00056922">
        <w:tc>
          <w:tcPr>
            <w:tcW w:w="1035" w:type="dxa"/>
            <w:tcBorders>
              <w:right w:val="single" w:sz="4" w:space="0" w:color="auto"/>
            </w:tcBorders>
          </w:tcPr>
          <w:p w:rsidR="00572332" w:rsidRPr="00572332" w:rsidRDefault="00572332" w:rsidP="00E07EB0">
            <w:pPr>
              <w:spacing w:after="0" w:line="240" w:lineRule="auto"/>
              <w:contextualSpacing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572332">
              <w:rPr>
                <w:rFonts w:ascii="Times New Roman" w:eastAsia="Calibri" w:hAnsi="Times New Roman" w:cs="Times New Roman"/>
                <w:sz w:val="28"/>
                <w:szCs w:val="28"/>
              </w:rPr>
              <w:t>Поля</w:t>
            </w:r>
          </w:p>
        </w:tc>
        <w:tc>
          <w:tcPr>
            <w:tcW w:w="4176" w:type="dxa"/>
            <w:tcBorders>
              <w:left w:val="single" w:sz="4" w:space="0" w:color="auto"/>
            </w:tcBorders>
          </w:tcPr>
          <w:p w:rsidR="00572332" w:rsidRPr="00572332" w:rsidRDefault="00572332" w:rsidP="00E07EB0">
            <w:pPr>
              <w:spacing w:after="0" w:line="240" w:lineRule="auto"/>
              <w:ind w:left="72"/>
              <w:contextualSpacing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Немец</w:t>
            </w:r>
            <w:r w:rsidRPr="00572332">
              <w:rPr>
                <w:rFonts w:ascii="Times New Roman" w:eastAsia="Calibri" w:hAnsi="Times New Roman" w:cs="Times New Roman"/>
                <w:sz w:val="28"/>
                <w:szCs w:val="28"/>
              </w:rPr>
              <w:t>кий текст</w:t>
            </w:r>
          </w:p>
        </w:tc>
        <w:tc>
          <w:tcPr>
            <w:tcW w:w="3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32" w:rsidRPr="00572332" w:rsidRDefault="00572332" w:rsidP="00E07EB0">
            <w:pPr>
              <w:spacing w:after="0" w:line="240" w:lineRule="auto"/>
              <w:contextualSpacing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572332">
              <w:rPr>
                <w:rFonts w:ascii="Times New Roman" w:eastAsia="Calibri" w:hAnsi="Times New Roman" w:cs="Times New Roman"/>
                <w:sz w:val="28"/>
                <w:szCs w:val="28"/>
              </w:rPr>
              <w:t>Русский текст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2332" w:rsidRPr="00572332" w:rsidRDefault="00572332" w:rsidP="00E07EB0">
            <w:pPr>
              <w:spacing w:after="0" w:line="240" w:lineRule="auto"/>
              <w:ind w:left="297"/>
              <w:contextualSpacing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572332">
              <w:rPr>
                <w:rFonts w:ascii="Times New Roman" w:eastAsia="Calibri" w:hAnsi="Times New Roman" w:cs="Times New Roman"/>
                <w:sz w:val="28"/>
                <w:szCs w:val="28"/>
              </w:rPr>
              <w:t>Поля</w:t>
            </w:r>
          </w:p>
        </w:tc>
      </w:tr>
    </w:tbl>
    <w:p w:rsidR="00572332" w:rsidRPr="00572332" w:rsidRDefault="00572332" w:rsidP="00E07EB0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72332" w:rsidRPr="00572332" w:rsidRDefault="004A064C" w:rsidP="00E07EB0">
      <w:pPr>
        <w:spacing w:after="0" w:line="240" w:lineRule="auto"/>
        <w:ind w:left="720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</w:t>
      </w:r>
      <w:r w:rsidR="00572332"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Строго соблюдайте последовательность выполнения заданий.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конце работы указывается перечень используемой литературы, ставится дата выполнения и личная подпись. Необходимо оставить 1-2 </w:t>
      </w:r>
      <w:proofErr w:type="gramStart"/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чистых</w:t>
      </w:r>
      <w:proofErr w:type="gramEnd"/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листа для рецензии преподавателя. 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Выполненная контрольная работа сдается (высылается) в колледж на рецензирование в соответствии с учебным графиком.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После получения работы с рецензией необходимо внимательно изучить замечания и рекомендации преподавателя и доработать контрольную работу (только ту часть, где содержатся ошибки или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неточности перевода). В случае 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если работа не зачтена, ее необходимо выполнить повторно в той же тетради, в которой работа была выполнена первоначально, с учетом рекомендаций рецензента, и сдать в колледж на рецензию.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Контрольная работа, выполненная не по своему варианту, возвращается без проверки.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Вариант контрольной работы определяется в зависимости от последней цифры номера личного дела (шифра) учащегося.</w:t>
      </w:r>
    </w:p>
    <w:p w:rsidR="00572332" w:rsidRPr="00572332" w:rsidRDefault="00572332" w:rsidP="00E73D85">
      <w:pPr>
        <w:spacing w:after="0" w:line="240" w:lineRule="auto"/>
        <w:ind w:firstLine="720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Все контрольные работы с исправлениями и дополнениями следует сохранять до экзамена, так как они являются важн</w:t>
      </w:r>
      <w:r w:rsidR="00E73D85">
        <w:rPr>
          <w:rFonts w:ascii="Times New Roman" w:eastAsia="Batang" w:hAnsi="Times New Roman" w:cs="Times New Roman"/>
          <w:sz w:val="28"/>
          <w:szCs w:val="28"/>
          <w:lang w:eastAsia="ko-KR"/>
        </w:rPr>
        <w:t>ым учебным документом.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Перед выполнением контрольной работы необходимо освоить лексико-грамматический материал рекомендуемой литературы.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Рекомендуется изучить следующий грамматический материал:</w:t>
      </w:r>
    </w:p>
    <w:p w:rsidR="00572332" w:rsidRDefault="00572332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Времена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индикатива</w:t>
      </w:r>
    </w:p>
    <w:p w:rsidR="00AD322E" w:rsidRPr="00605BA6" w:rsidRDefault="00AD322E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Модальные глаголы</w:t>
      </w:r>
    </w:p>
    <w:p w:rsidR="00572332" w:rsidRPr="00605BA6" w:rsidRDefault="00AD322E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5723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Пассивная форма глагола</w:t>
      </w:r>
    </w:p>
    <w:p w:rsidR="00572332" w:rsidRPr="00605BA6" w:rsidRDefault="00AD322E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723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23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Количественные и </w:t>
      </w:r>
      <w:r w:rsidR="00572332"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порядковые числительные</w:t>
      </w:r>
    </w:p>
    <w:p w:rsidR="00AD322E" w:rsidRDefault="00AD322E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723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существительных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личных местоимений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72332" w:rsidRPr="00605BA6" w:rsidRDefault="00AD322E" w:rsidP="00E07E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723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05BA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слов в предложении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Далее рекомендуется приступить к изучению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лексических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тем </w:t>
      </w:r>
      <w:r w:rsidR="00AB269F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программы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учебной дисциплины «Немец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кий язык </w:t>
      </w:r>
      <w:r w:rsidR="004A064C">
        <w:rPr>
          <w:rFonts w:ascii="Times New Roman" w:eastAsia="Batang" w:hAnsi="Times New Roman" w:cs="Times New Roman"/>
          <w:sz w:val="28"/>
          <w:szCs w:val="28"/>
          <w:lang w:eastAsia="ko-KR"/>
        </w:rPr>
        <w:t>(профессиональная лексика)</w:t>
      </w:r>
      <w:r w:rsidRPr="00572332">
        <w:rPr>
          <w:rFonts w:ascii="Times New Roman" w:eastAsia="Batang" w:hAnsi="Times New Roman" w:cs="Times New Roman"/>
          <w:sz w:val="28"/>
          <w:szCs w:val="28"/>
          <w:lang w:eastAsia="ko-KR"/>
        </w:rPr>
        <w:t>».</w:t>
      </w: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572332" w:rsidRP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572332" w:rsidRDefault="00572332" w:rsidP="00E07EB0">
      <w:pPr>
        <w:spacing w:after="0" w:line="240" w:lineRule="auto"/>
        <w:ind w:firstLine="851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B269F" w:rsidRDefault="00AB269F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AD322E" w:rsidRPr="00572332" w:rsidRDefault="00AD322E" w:rsidP="0057233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572332" w:rsidRDefault="00572332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D85" w:rsidRDefault="00E73D85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D85" w:rsidRDefault="00E73D85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D85" w:rsidRDefault="00E73D85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D85" w:rsidRDefault="00E73D85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D85" w:rsidRDefault="00E73D85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D85" w:rsidRPr="00572332" w:rsidRDefault="00E73D85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C349B" w:rsidRDefault="009C349B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Задания для</w:t>
      </w:r>
      <w:r w:rsidR="00897A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домашней контрольной работы</w:t>
      </w:r>
    </w:p>
    <w:p w:rsidR="009C349B" w:rsidRPr="009C349B" w:rsidRDefault="009C349B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9C349B" w:rsidRDefault="009C349B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C3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</w:t>
      </w:r>
      <w:r w:rsidRPr="009C3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VARIANTE</w:t>
      </w:r>
      <w:bookmarkEnd w:id="0"/>
    </w:p>
    <w:p w:rsidR="009C349B" w:rsidRPr="009C349B" w:rsidRDefault="009C349B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B0359" w:rsidRPr="005703BE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стоящие в скобках местоимения в нужном падеже. Предложения переведите.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Default="00634098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Er hat (ich) angerufen.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2.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ses Buch gebe ich auch (du). 3. Der Lehrer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erzä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hlt (wir) diese Geschichte. 4. Ich besuche (du) heute am Abend. 5. Sie sieht (er) zum ersten Mai. 6. </w:t>
      </w:r>
      <w:r w:rsidR="00AB0359" w:rsidRPr="003E4E6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Wir helfen (sie) immer.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7.</w:t>
      </w:r>
      <w:r w:rsidR="00AB0359" w:rsidRP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Gebe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B0359" w:rsidRP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(ich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diese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Zeitung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0359" w:rsidRPr="005703BE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</w:t>
      </w:r>
      <w:r w:rsidR="00634098"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которых происходит в настоящее время.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Weiß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land liegt im Zentrum Europas. 2. Unsere Somme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rferien werden zwei Monate dauern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3. Sie hat dieses Buch ihrer Freundin gegeben. 4. Sein Bruder arbeitet im Autowerk. 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5. </w:t>
      </w:r>
      <w:proofErr w:type="spellStart"/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Ich</w:t>
      </w:r>
      <w:proofErr w:type="spellEnd"/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bin </w:t>
      </w:r>
      <w:proofErr w:type="spellStart"/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student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0359" w:rsidRPr="005703BE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действия которых происходило в прошлом.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Nach der V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ereinigung wurde die BRU das größ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te Land in Westeuropa. 2. Die 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BRD gliedert sich in 16 Bundesländer. 3. Im Winter werden wir 3 Prüfungen ablegen. 4. Das niedersä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chsische Volkswagenwerk hat eine Milliarde DM in seine M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odern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isierung investiert. 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5. Die Sekretä</w:t>
      </w:r>
      <w:r w:rsidRP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rin bekam das Fax heute.</w:t>
      </w:r>
    </w:p>
    <w:p w:rsidR="009D5A0A" w:rsidRPr="009D5A0A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Pr="005703BE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упражнений 2 и 3 те, действие которых произойдет в будущем.</w:t>
      </w:r>
    </w:p>
    <w:p w:rsidR="009D5A0A" w:rsidRPr="005703BE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5703BE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модальные глаголы в презенс или имперфект, предложения переведите.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 (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) diese 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bung erf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llen. 2. Hier (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man nicht rauchen. 3. Du (m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üssen) gestern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deinen Freund 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besuchen .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4. Ich (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wollen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) 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konomie studieren. 5. (D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rfen) ich hinein? 6. Sie (m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ssen) dieses Buch schon vor zwei Tagen zur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ckkehren.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Pr="005703BE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данных словосочетаний составьте предложения и переведите их.</w:t>
      </w:r>
    </w:p>
    <w:p w:rsidR="005703BE" w:rsidRPr="00AB0359" w:rsidRDefault="005703BE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In einen Betrieb, nach der Schule, meine Schwester, arbeitete. 2. Bezog, die Fachschule, in diesem Jahr, ich.. 3. Er, im ersten Studienjahr, ist. 4.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An der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Studentenkonferenz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teil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alle</w:t>
      </w:r>
      <w:proofErr w:type="spellEnd"/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nehmen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9D5A0A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0359" w:rsidRPr="00F56A9B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Напишите словами количественные числительные в следующих предложениях. Предложения переведите.</w:t>
      </w:r>
    </w:p>
    <w:p w:rsidR="00F56A9B" w:rsidRPr="005703BE" w:rsidRDefault="00F56A9B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5703BE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Die Stadt Leipzig ist mehr als 700 Jahre alt. 2. Der Unterricht beginnt um 9 Uhr. 3.1ch bezog die Fachschule im Jahre 1995. 4. Ich warte auf dich um </w:t>
      </w:r>
      <w:r w:rsidRPr="00AB0359">
        <w:rPr>
          <w:rFonts w:ascii="Times New Roman" w:eastAsia="Times New Roman" w:hAnsi="Times New Roman" w:cs="Times New Roman"/>
          <w:i/>
          <w:iCs/>
          <w:color w:val="000000"/>
          <w:spacing w:val="-50"/>
          <w:sz w:val="28"/>
          <w:szCs w:val="28"/>
          <w:lang w:val="de-DE"/>
        </w:rPr>
        <w:t>V*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nach 17. 5. Der Preis dieser Ware betr</w:t>
      </w:r>
      <w:r w:rsidR="005703B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gt 80,5 D-Mark. </w:t>
      </w:r>
      <w:r w:rsidRPr="005703B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6. Machen Sie Ihre B</w:t>
      </w:r>
      <w:r w:rsidR="009D5A0A" w:rsidRPr="005703B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5703B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cher auf der Seite 16 auf.</w:t>
      </w:r>
    </w:p>
    <w:p w:rsidR="009D5A0A" w:rsidRPr="005703BE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Pr="005703BE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Порядковые числительные в следующих предложениях запишите словами. Предложения переведите.</w:t>
      </w:r>
    </w:p>
    <w:p w:rsidR="005703BE" w:rsidRPr="00AB0359" w:rsidRDefault="005703BE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Die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Stunde beginnt um 9 Uhr. 2. Ich bin im 3. Studienjahr. 3. Wir haben heute den 27. Januar. 4. Wirst du auch die 3. Variante der Kontrollarbeit erf</w:t>
      </w:r>
      <w:r w:rsid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llen? 5.1st sein Platz in der 8. ober 9.</w:t>
      </w:r>
      <w:r w:rsidRP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Reihe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9D5A0A" w:rsidRPr="00AB0359" w:rsidRDefault="009D5A0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F2068" w:rsidRPr="00E73D85" w:rsidRDefault="00AB0359" w:rsidP="001A1217">
      <w:pPr>
        <w:numPr>
          <w:ilvl w:val="0"/>
          <w:numId w:val="1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 текст устно. Абзацы 1,2,3, перепишите и переведите письменно.</w:t>
      </w:r>
    </w:p>
    <w:p w:rsidR="001F2068" w:rsidRPr="00885B11" w:rsidRDefault="001F2068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885B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Die BRD</w:t>
      </w:r>
    </w:p>
    <w:p w:rsidR="005703BE" w:rsidRPr="001F2068" w:rsidRDefault="005703BE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F2068" w:rsidRDefault="00885B11" w:rsidP="001A1217">
      <w:pPr>
        <w:pStyle w:val="a3"/>
        <w:numPr>
          <w:ilvl w:val="0"/>
          <w:numId w:val="5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Die BRD ist das größ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te Land im Westeuropa. Sie zahlt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ber 80 Millionen Einwohner und ihre Flache betragt etwa 356 800 Quadratkilometer. Die BRD liegt in Mitteleuropa und grenzt an Polen, Tschechien, Osterreich, die Schweiz, Frankreich, Luxemburg, Belgien, die Niederlande, 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nemark. Administrativ gliedert sich die BRD in 16 Bundesl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nder. Die Hauptstadt der BRD ist Berlin. Andere gr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öß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ere St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dte sind Hamburg, 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nchen, Essen, K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="001F2068" w:rsidRP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ln, Frankfurt/M u.a.</w:t>
      </w:r>
    </w:p>
    <w:p w:rsidR="00DB5FBD" w:rsidRPr="002D5A56" w:rsidRDefault="00DB5FBD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1F2068" w:rsidRDefault="001F2068" w:rsidP="001A1217">
      <w:pPr>
        <w:numPr>
          <w:ilvl w:val="0"/>
          <w:numId w:val="5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Die BRD ist ein Bundesstaat. Der Bundestag ist das 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berste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Machtorgan. Der Bundespr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sident ist das Staatsoberhaupt. Der Bundeska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zler steht an der Spitze der Regierung.</w:t>
      </w:r>
    </w:p>
    <w:p w:rsidR="00DB5FBD" w:rsidRPr="001F2068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1F2068" w:rsidRDefault="001F2068" w:rsidP="001A1217">
      <w:pPr>
        <w:numPr>
          <w:ilvl w:val="0"/>
          <w:numId w:val="5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Die Bundesrepublik ist ein bedeutendes Industrieland, aber sie hat sehr wenig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Bodensch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tze. Es gibt sehr kleine Mengen Eisenerz und Erd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l. Nur Steinkohle, Braunkohle und Salz gibt es noch f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 viele Jahrzehnte genug. Aber die Republik hat vielseitige und Leistungs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rke Industrie. Die wichtigsten Industriezweige sind die Maschinenindustrie, die elektronische Industrie, die Stahlindustrie, der Kohlebergbau, die chemische Industrie, Automobilindustrie u.a. In der Industrieproduktion der Welt nimmt die BRD den 3.</w:t>
      </w:r>
      <w:r w:rsidRP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Pl</w:t>
      </w:r>
      <w:r w:rsidR="00885B11" w:rsidRP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</w:t>
      </w:r>
      <w:r w:rsidRP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tz nach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den USA und Japan</w:t>
      </w:r>
      <w:r w:rsidRP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ein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B5FBD" w:rsidRPr="001F2068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1F2068" w:rsidRDefault="001F2068" w:rsidP="001A1217">
      <w:pPr>
        <w:numPr>
          <w:ilvl w:val="0"/>
          <w:numId w:val="5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Die Landwirtschaft der BRD ist auch intensiv entwickelt. Die wichtigsten Landwir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ts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chaft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zweige sind die Viehzucht, die Nahrungs- und Gen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u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mittel und auch die Holzindustrie. Die BRD ist Mitglied der Europ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ischen Wirtschaftsgemei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schaft (EG) und der NATO und spielt in diesen Organisationen die f</w:t>
      </w:r>
      <w:r w:rsidR="00885B1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hrende Rolle.</w:t>
      </w:r>
    </w:p>
    <w:p w:rsidR="005703BE" w:rsidRDefault="005703BE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</w:pPr>
    </w:p>
    <w:p w:rsidR="005703BE" w:rsidRPr="00E73D85" w:rsidRDefault="001F2068" w:rsidP="00E73D85">
      <w:pPr>
        <w:pStyle w:val="a3"/>
        <w:numPr>
          <w:ilvl w:val="0"/>
          <w:numId w:val="1"/>
        </w:numPr>
        <w:spacing w:after="0" w:line="240" w:lineRule="auto"/>
        <w:ind w:right="-22" w:hanging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Ответьте на вопросы к тексту.</w:t>
      </w:r>
    </w:p>
    <w:p w:rsidR="001F2068" w:rsidRPr="001F2068" w:rsidRDefault="001F2068" w:rsidP="001A1217">
      <w:pPr>
        <w:numPr>
          <w:ilvl w:val="0"/>
          <w:numId w:val="2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Wie gro</w:t>
      </w:r>
      <w:r w:rsid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gramStart"/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ist</w:t>
      </w:r>
      <w:proofErr w:type="gramEnd"/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die Flache der BRD?</w:t>
      </w:r>
    </w:p>
    <w:p w:rsidR="001F2068" w:rsidRPr="001F2068" w:rsidRDefault="001F2068" w:rsidP="001A1217">
      <w:pPr>
        <w:numPr>
          <w:ilvl w:val="0"/>
          <w:numId w:val="2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An wie</w:t>
      </w:r>
      <w:r w:rsid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viel</w:t>
      </w:r>
      <w:r w:rsid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Staaten grenzt die BDR?</w:t>
      </w:r>
    </w:p>
    <w:p w:rsidR="001F2068" w:rsidRDefault="001F2068" w:rsidP="001A1217">
      <w:pPr>
        <w:numPr>
          <w:ilvl w:val="0"/>
          <w:numId w:val="2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1F2068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lastRenderedPageBreak/>
        <w:t>Welcher Zweig dominiert in der Landwirtschaft der BRD?</w:t>
      </w:r>
    </w:p>
    <w:p w:rsidR="00D17FEA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9E6BB4" w:rsidRPr="006D5E26" w:rsidRDefault="009E6BB4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E2F6E" w:rsidRPr="003E4E69" w:rsidRDefault="003C2244" w:rsidP="001A1217">
      <w:pPr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42C7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9C349B" w:rsidRPr="001F20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349B" w:rsidRPr="001F2068">
        <w:rPr>
          <w:rFonts w:ascii="Times New Roman" w:hAnsi="Times New Roman" w:cs="Times New Roman"/>
          <w:b/>
          <w:bCs/>
          <w:sz w:val="28"/>
          <w:szCs w:val="28"/>
        </w:rPr>
        <w:t>VARIANTE</w:t>
      </w:r>
    </w:p>
    <w:p w:rsidR="00AB0359" w:rsidRPr="001C1B27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стоящие в скобках местоимения в нужном падеже. Предложения</w:t>
      </w:r>
      <w:r w:rsidRPr="001C1B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Pr="001C1B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D17FEA" w:rsidRPr="001C1B27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AB0359" w:rsidRPr="000D4BA2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Die Mutter kauft (sie) ein Kleid. 2. Der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Zyprer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kommt, ich zeige (er) mein Heft. 3. Dort steht unser Student, ich kenne (er)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schon</w:t>
      </w:r>
      <w:proofErr w:type="gramStart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..</w:t>
      </w:r>
      <w:proofErr w:type="gramEnd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4. Sie fahren nach dem Fernen </w:t>
      </w:r>
      <w:proofErr w:type="spellStart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Ostern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ich bringe (sie) die Fahrkarten. 5. Er hilft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(wir) bei der Arbeit. 6. Die U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hr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gehört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(du). 7. Mein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Freund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besucht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oft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7FEA" w:rsidRPr="000D4BA2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59" w:rsidRPr="000D4BA2" w:rsidRDefault="001F2068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</w:t>
      </w: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оторых происходят в настоящее время.</w:t>
      </w:r>
    </w:p>
    <w:p w:rsidR="00D17FEA" w:rsidRPr="000D4BA2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0D4BA2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Meine Freunde unterhalten sich o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ft mit mir. 2. Die Studenten lern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ten einander sehr schnell kennen. 3. Wir sprechen diesen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Zaust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aus. 4. Wir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werden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diese Aufgaben ohne Fehler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erfüllen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Mutter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Brief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der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Fochter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erhalten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7FEA" w:rsidRPr="000D4BA2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59" w:rsidRPr="000D4BA2" w:rsidRDefault="001F2068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9C3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действие которых происходило в прошлом.</w:t>
      </w:r>
    </w:p>
    <w:p w:rsidR="00D17FEA" w:rsidRPr="000D4BA2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0D4BA2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Alle benutzen bei der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Übersetzung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Wörterbücher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 2. Die Unterzeichnung des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Abkommens hat gestern stattgefu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nden. 3. Das Flugzeug landet auf dem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Flugplatz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Wnukowo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4. Sie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wurden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den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nächsten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Sommer auf dem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Zünde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verbringen.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Wir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trafen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hier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unsere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C349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reunde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17FEA" w:rsidRPr="000D4BA2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59" w:rsidRPr="00D17FEA" w:rsidRDefault="001F2068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упражнений 2 и 3 те, действие которых произойдет в будущем.</w:t>
      </w:r>
    </w:p>
    <w:p w:rsidR="00D17FEA" w:rsidRPr="00D17FEA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1F2068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="009C3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модальные глаголы в презенс или имперфект. Предложения</w:t>
      </w:r>
      <w:r w:rsidR="00AB0359" w:rsidRPr="000D4B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0D4B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D17FEA" w:rsidRPr="00D17FEA" w:rsidRDefault="00D17FEA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 (</w:t>
      </w:r>
      <w:proofErr w:type="gramStart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ssen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heute diese Aufg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abe erfüllen. 2. Er hatte gestern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frei Zeit u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nd (</w:t>
      </w:r>
      <w:proofErr w:type="gramStart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können</w:t>
      </w:r>
      <w:proofErr w:type="gramEnd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sie besuchen. 3. (Dü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rfen) ich fragen? 4. Das Kind (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heute zur Arzt gehen. 5. Er (mü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ssen) viel Sport treiben, er (wollen) Sieger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werden</w:t>
      </w:r>
      <w:proofErr w:type="gramStart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..</w:t>
      </w:r>
      <w:proofErr w:type="gramEnd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6. Meine Nachbarin (</w:t>
      </w:r>
      <w:proofErr w:type="gramStart"/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nnen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gut Deutsch sprechen.</w:t>
      </w:r>
    </w:p>
    <w:p w:rsidR="00D17FEA" w:rsidRP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DB5FBD" w:rsidRPr="003667F2" w:rsidRDefault="001F2068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="00DB5FBD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данных словосочетаний составьте предложения и переведите их.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B5FBD" w:rsidRPr="003667F2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Hat, eine modern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 Bibliothek, unsere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Universität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2. Mit der wissenschaftlichen Arbeit, unsere Studenten, sich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beschäftigen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3. An der Konferenz, wir, nehmen, teil am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lastRenderedPageBreak/>
        <w:t xml:space="preserve">Morgen. 4. Wurden, in der Hauptstadt, gebaut, viele neue Hauser. 5. Im Studentenheim, viele Studenten, schon </w:t>
      </w:r>
      <w:r w:rsidR="009C34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längst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wohnen.</w:t>
      </w:r>
    </w:p>
    <w:p w:rsidR="00D17FEA" w:rsidRP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</w:p>
    <w:p w:rsidR="00AB0359" w:rsidRDefault="002D5A5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7.</w:t>
      </w:r>
      <w:r w:rsidR="00DB5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 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Напишите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словами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количественные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числительные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.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Предложения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D17FEA" w:rsidRPr="00D17FEA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Pr="00AB0359" w:rsidRDefault="002D5A5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1.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Dieser Betrieb bietet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14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Erzeugnisse zum Export an. 2. In diesem Erholungsheim gibt es 140 platze. 3. Von 200 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Arbeitern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und Angestellten sind 25%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Frauen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4. </w:t>
      </w:r>
      <m:oMath>
        <m:f>
          <m:fPr>
            <m:type m:val="skw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de-DE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de-DE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de-DE"/>
              </w:rPr>
              <m:t>3</m:t>
            </m:r>
          </m:den>
        </m:f>
      </m:oMath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Studenten haben an der Reise teilgen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ommen. 5. Dieser Film dauerte 1 </w:t>
      </w:r>
      <m:oMath>
        <m:f>
          <m:fPr>
            <m:type m:val="skw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de-DE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de-DE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de-DE"/>
              </w:rPr>
              <m:t>2</m:t>
            </m:r>
          </m:den>
        </m:f>
      </m:oMath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Stunden. Die Arbeitsproduktivitat erhohte sich um 2,3%.</w:t>
      </w:r>
    </w:p>
    <w:p w:rsidR="00AB0359" w:rsidRPr="00D17FEA" w:rsidRDefault="00AB0359" w:rsidP="001A1217">
      <w:pPr>
        <w:pStyle w:val="a3"/>
        <w:numPr>
          <w:ilvl w:val="0"/>
          <w:numId w:val="6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Порядковые числительные в следующих предложениях запишите словами.</w:t>
      </w:r>
    </w:p>
    <w:p w:rsidR="00D17FEA" w:rsidRPr="00D17FEA" w:rsidRDefault="00D17FEA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1.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Ich werde meinen Urlaub zum. 2. Mai auf dem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Zünde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verbringen. 2. Der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Zarter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hat schon auf die 6. Frage beantwortet. 3. Die 3. Seite des Textes war besonders interessant. 4.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Wir informierten den Direktor 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ber die Ergebnisse des 1. </w:t>
      </w:r>
      <w:r w:rsidR="00AB0359" w:rsidRP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Versuches.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5.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Nach dem 8. versuch wurde das Experiment beendet. 6. Der 5. Mensch fragt mich danach.</w:t>
      </w:r>
    </w:p>
    <w:p w:rsidR="00D17FEA" w:rsidRP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D17FEA" w:rsidRPr="00E73D85" w:rsidRDefault="000D4BA2" w:rsidP="001A1217">
      <w:pPr>
        <w:numPr>
          <w:ilvl w:val="0"/>
          <w:numId w:val="6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Прочитайте текст устно. А</w:t>
      </w:r>
      <w:r w:rsidR="00AB0359"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бзацы 1,2 перепишите и переведите письменно.</w:t>
      </w:r>
    </w:p>
    <w:p w:rsidR="00D17FEA" w:rsidRDefault="00D17FEA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Osterreich</w:t>
      </w:r>
    </w:p>
    <w:p w:rsidR="00D17FEA" w:rsidRPr="00D17FEA" w:rsidRDefault="00D17FEA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1.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Noch am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Anfang</w:t>
      </w:r>
      <w:r w:rsidR="000D4BA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dieses Jahrhunderts gehö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rte Osterreich zur Habsburger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Monarchi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Im Jahre 1918 wurde hier die Republik ausgerufen. Osterreich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liegt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im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südlichen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Mitteleuropa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an der Donau. Die Flache der Republik Osterreich </w:t>
      </w:r>
      <w:proofErr w:type="gram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betragt</w:t>
      </w:r>
      <w:proofErr w:type="gram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84000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Quadratkilometer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 Hier leben 7,5 Millionen Einwo</w:t>
      </w:r>
      <w:r w:rsidR="0016577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hner. Die Hauptstadt und das 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grö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ßte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politische, wirtschaftliche, wissenschaftliche und Kulturelle Zentrum des Landes ist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Wien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r w:rsidR="00AB0359" w:rsidRP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Andere </w:t>
      </w:r>
      <w:r w:rsidR="00DB5FBD" w:rsidRP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größerer</w:t>
      </w:r>
      <w:r w:rsidR="00AB0359" w:rsidRP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DB5FBD" w:rsidRP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Städte</w:t>
      </w:r>
      <w:r w:rsidR="00AB0359" w:rsidRP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sind </w:t>
      </w:r>
      <w:r w:rsidR="00DB5FBD" w:rsidRP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Zintz</w:t>
      </w:r>
      <w:r w:rsidR="00AB0359" w:rsidRPr="00D17FE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Salzburg Innsbruck u.a.</w:t>
      </w:r>
    </w:p>
    <w:p w:rsidR="00DB5FBD" w:rsidRPr="00D17FEA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Oster</w:t>
      </w:r>
      <w:r w:rsidR="0016577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reich besteht aus 9 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Bundesländern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Es ist eine parlamentarische Demokratie. Neben der Bundesregierung hat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jedes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Bundesland eine einige Verfassung, ein Parlament und eine Regierung. Der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Bundespräsident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ist das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oberhaupt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der Republik. Er wird auf 6 Jahre </w:t>
      </w:r>
      <w:r w:rsidR="002D5A5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gewählt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DB5FBD" w:rsidRPr="00AB0359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Osterreich ist ein hochentwickeltes industrie- und Agrarland. Hier gibt es solche wichtige Bodenschatze wie </w:t>
      </w:r>
      <w:r w:rsidR="002D5A5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Erdöl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Erdgas, Braunkohle,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Einsenerz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Salz Wichtige Industriezweige sind die Maschinen- und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Fahrreugindustrie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der Kohlenbergbau, die Elektroindustrie u.a. Osterreich gibt als ein fortschrittlicher Staat. Auf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gebieten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wie Arbeitszeit, </w:t>
      </w:r>
      <w:r w:rsidR="002D5A5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Pension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liegt Osterreich nach Schweden an zweiter Stelle.</w:t>
      </w:r>
    </w:p>
    <w:p w:rsidR="00DB5FBD" w:rsidRPr="00AB0359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Osterreich ist an geistig- kulturellen </w:t>
      </w:r>
      <w:r w:rsidR="002D5A5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Traditionen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reich. Hier lebten und wirkten </w:t>
      </w:r>
      <w:r w:rsidR="002D5A5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europäische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Komponisten und Musiker.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Osterreich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proofErr w:type="gram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Mozarts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Geburtsland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17FEA" w:rsidRDefault="00D17FE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D17FEA" w:rsidRPr="00E73D85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7F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</w:t>
      </w:r>
      <w:r w:rsidR="00E73D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Ответьте на вопросы к тексту.</w:t>
      </w:r>
    </w:p>
    <w:p w:rsidR="00AB0359" w:rsidRPr="00AB0359" w:rsidRDefault="00AB0359" w:rsidP="001A1217">
      <w:pPr>
        <w:numPr>
          <w:ilvl w:val="0"/>
          <w:numId w:val="4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An welchem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Fluss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liegt Osterreich?</w:t>
      </w:r>
    </w:p>
    <w:p w:rsidR="00AB0359" w:rsidRPr="00AB0359" w:rsidRDefault="00AB0359" w:rsidP="001A1217">
      <w:pPr>
        <w:numPr>
          <w:ilvl w:val="0"/>
          <w:numId w:val="4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Aus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wieviel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Bundesländern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besteht Osterreich?</w:t>
      </w:r>
    </w:p>
    <w:p w:rsidR="00AB0359" w:rsidRPr="00AB0359" w:rsidRDefault="00AB0359" w:rsidP="001A1217">
      <w:pPr>
        <w:numPr>
          <w:ilvl w:val="0"/>
          <w:numId w:val="4"/>
        </w:num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Welcher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große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Komponist wurde in Osterreich geboren?</w:t>
      </w:r>
    </w:p>
    <w:p w:rsidR="00DB5FBD" w:rsidRPr="006D5E26" w:rsidRDefault="00DB5FBD" w:rsidP="001A1217">
      <w:pPr>
        <w:ind w:right="-2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B0359" w:rsidRPr="00165773" w:rsidRDefault="00DB5FBD" w:rsidP="001A1217">
      <w:pPr>
        <w:pStyle w:val="a3"/>
        <w:numPr>
          <w:ilvl w:val="0"/>
          <w:numId w:val="13"/>
        </w:numPr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773">
        <w:rPr>
          <w:rFonts w:ascii="Times New Roman" w:hAnsi="Times New Roman" w:cs="Times New Roman"/>
          <w:b/>
          <w:bCs/>
          <w:sz w:val="28"/>
          <w:szCs w:val="28"/>
        </w:rPr>
        <w:t>VARIANTE</w:t>
      </w:r>
    </w:p>
    <w:p w:rsidR="00AB0359" w:rsidRPr="00165773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DB5FBD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стоящие в скобках местоимения в нужном падеже. Предложения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165773" w:rsidRPr="00165773" w:rsidRDefault="00165773" w:rsidP="001A1217">
      <w:pPr>
        <w:pStyle w:val="a3"/>
        <w:spacing w:after="0" w:line="240" w:lineRule="auto"/>
        <w:ind w:left="780" w:right="-22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AB0359" w:rsidRPr="006D5E26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 sage (er) die Wahrheit. 2. Mein Vater gibt (ich) dieses Buch. 3. Ich m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chte (du) morgen besuchen. 4. Dieser Student hilft (sie) beim Studium. 5. Sie gr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üß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t (er). 6. Er macht sie mit (wir) bekannt. </w:t>
      </w:r>
      <w:proofErr w:type="gramStart"/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7</w:t>
      </w:r>
      <w:r w:rsidR="002D5A56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Meine</w:t>
      </w:r>
      <w:r w:rsidR="002D5A56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Schwester</w:t>
      </w:r>
      <w:r w:rsidR="002D5A56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dankt</w:t>
      </w:r>
      <w:r w:rsidR="002D5A56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Sie</w:t>
      </w:r>
      <w:r w:rsidR="002D5A56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</w:t>
      </w:r>
      <w:r w:rsidR="002D5A56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das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Geschenk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</w:p>
    <w:p w:rsidR="00165773" w:rsidRPr="006D5E26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0359" w:rsidRPr="003667F2" w:rsidRDefault="002D5A5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DB5FBD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действие которых происходит в настоящее время.</w:t>
      </w:r>
    </w:p>
    <w:p w:rsidR="00165773" w:rsidRPr="003667F2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Wir w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rden diese Bucher in der Bibliothek bestellen. 2. Unser Werk erzeugt Traktoren. 3. Der Inhalt dieses Buches war interessant. 4. Wir bereite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</w:t>
      </w:r>
      <w:r w:rsidR="002D5A5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u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ns zu den Pr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fungen vor. 5. Sie hat schon den Brief geschrieben.</w:t>
      </w:r>
    </w:p>
    <w:p w:rsidR="00165773" w:rsidRPr="00AB0359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Pr="003667F2" w:rsidRDefault="00381D7D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действие которых происходило в прошлом.</w:t>
      </w:r>
    </w:p>
    <w:p w:rsidR="00DB5FBD" w:rsidRPr="003667F2" w:rsidRDefault="00DB5FBD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3667F2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Vor kurzem nahm er an dieser Konferenz teil. 2. Sie haben diese Frage schon behandelt. 3. Mein Freund erz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hlt uns diese interessante Geschichte. 4. Jeden Abend w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rden wir im Lesesaal arbeiten. 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="0016577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Gestern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erhielt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einen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Brief</w:t>
      </w:r>
      <w:r w:rsidRPr="003E4E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0359" w:rsidRPr="003667F2" w:rsidRDefault="00381D7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DB5FBD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упражнений 2 и 3 те предложения, действие которых произойдет в будущем.</w:t>
      </w:r>
    </w:p>
    <w:p w:rsidR="00165773" w:rsidRPr="003667F2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3667F2" w:rsidRDefault="00381D7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="00DB5FBD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модальные глаголы в презенс или имперфект, предложения переведите.</w:t>
      </w:r>
    </w:p>
    <w:p w:rsidR="00165773" w:rsidRPr="003667F2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3667F2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 (wollen) Lehrer w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rden. 2. Du 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(m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üssen) das Buch gestern </w:t>
      </w:r>
      <w:proofErr w:type="gramEnd"/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zurü</w:t>
      </w:r>
      <w:r w:rsidR="00381D7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ckkehren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 3. (D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rfen) ich lesen? 4. Meine Schwester (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nnen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gut franz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sisch sprechen. 5. Wir (sollen) diese Arbeit vor zwei Tagen machen.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Hier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381D7D" w:rsidRPr="00381D7D">
        <w:rPr>
          <w:rFonts w:ascii="Times New Roman" w:eastAsia="Times New Roman" w:hAnsi="Times New Roman" w:cs="Times New Roman"/>
          <w:color w:val="000000"/>
          <w:sz w:val="28"/>
          <w:szCs w:val="28"/>
        </w:rPr>
        <w:t>ü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rfen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nicht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sprechen</w:t>
      </w:r>
      <w:proofErr w:type="spell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65773" w:rsidRPr="003667F2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0359" w:rsidRPr="00165773" w:rsidRDefault="00381D7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данных словосочетаний составьте предложения и переведите их.</w:t>
      </w:r>
    </w:p>
    <w:p w:rsidR="00165773" w:rsidRPr="00165773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Liegt, die Schweiz, im </w:t>
      </w:r>
      <w:r w:rsidR="00381D7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südlichen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Mitteleuropa, an die BRD, an Liechtenstein, Frankreich, Italien, und, grenzt. 2. Viele Hypothesen, 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ber das Alter, gab, es, der Erde. 3. Die Moskauer </w:t>
      </w:r>
      <w:r w:rsidR="00381D7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Universität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</w:t>
      </w:r>
      <w:r w:rsidR="00381D7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gegründet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im Jahre 1755, wurde. 4. Von einer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lastRenderedPageBreak/>
        <w:t>Autobahn, verbunden, w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rden, diese St</w:t>
      </w:r>
      <w:r w:rsidR="00381D7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dte. 5. Besprach, in der Konferenz, dieses </w:t>
      </w:r>
      <w:r w:rsidR="00381D7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Thema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man.</w:t>
      </w:r>
    </w:p>
    <w:p w:rsidR="00165773" w:rsidRPr="00AB0359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Default="00381D7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="00DB5FBD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Напишите словами количественные числительные в следующих предложениях. Предложения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DB5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DB5FBD" w:rsidRPr="00165773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Default="00A077C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1.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Er ist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20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Jahre alt.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2.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Hier sitzen 25 Studenten. 3. Die Stadt Mogiljow is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 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ber 700 Jahre alt. 4. Meine Familie besteht aus 5 Personen. 5. Dieses Buch hat 467 Seite</w:t>
      </w:r>
      <w:r w:rsidR="00165773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n. 6. Der Unterricht beginnt um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8.30 Uhr.</w:t>
      </w:r>
    </w:p>
    <w:p w:rsidR="00165773" w:rsidRPr="00AB0359" w:rsidRDefault="00165773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165773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8.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Порядковые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числительные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следующих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предложениях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запишите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словами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.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Предложения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165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DB5FBD" w:rsidRPr="00DB5FBD" w:rsidRDefault="00DB5FBD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Default="00A077C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1.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Unsere Familie wohnt im 5.Stock.. 2. Welches Fach hat diese Gruppe in der 3.Stunde? 3. 3.Gestem hatte sie ihren 30.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Geburtstag. 4. Ich will an der 5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.Haltestelle aus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steigen. 5. Peter besucht die 11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Klasse. 6. Wir haben im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Kino in der 20.Reihe gesessen.</w:t>
      </w:r>
    </w:p>
    <w:p w:rsidR="00746535" w:rsidRP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Pr="00746535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9.</w:t>
      </w:r>
      <w:r w:rsidR="00DB5FBD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устно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.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Абзацы 1,2 перепишите и переведите письменно.</w:t>
      </w:r>
    </w:p>
    <w:p w:rsidR="00AB0359" w:rsidRDefault="00AB0359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Die </w:t>
      </w:r>
      <w:proofErr w:type="spellStart"/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Schweiz</w:t>
      </w:r>
      <w:proofErr w:type="spellEnd"/>
    </w:p>
    <w:p w:rsidR="00DB5FBD" w:rsidRPr="00746535" w:rsidRDefault="00DB5FBD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0359" w:rsidRDefault="00AB0359" w:rsidP="001A1217">
      <w:pPr>
        <w:pStyle w:val="a3"/>
        <w:numPr>
          <w:ilvl w:val="0"/>
          <w:numId w:val="8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Die Schweiz liegt im s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dlichen Mitteleuropa und grenzt an die BRD, Osterreich, Liechtenstein, </w:t>
      </w:r>
      <w:r w:rsidR="00DB5FB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Italien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und Frankreich. Ihre Fl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che betr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gt 41288 q.km. und hier leben 6,5 Millionen Einwohner. 65% Einwohner sprechen Deutsch, 18% 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französisch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12% italienisch und 1% </w:t>
      </w:r>
      <w:proofErr w:type="spellStart"/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reterromanisch</w:t>
      </w:r>
      <w:proofErr w:type="spellEnd"/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Die Schweiz ist ein </w:t>
      </w:r>
      <w:proofErr w:type="spellStart"/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Hochgebirgland</w:t>
      </w:r>
      <w:proofErr w:type="spellEnd"/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Die Alpen nehmen 59% </w:t>
      </w:r>
      <w:proofErr w:type="gramStart"/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des</w:t>
      </w:r>
      <w:proofErr w:type="gramEnd"/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Landesfl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che ein. Die Alpen bilden die nat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rliche Sch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nheit dieses Landes, durch</w:t>
      </w:r>
      <w:r w:rsidR="00A077CD"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die </w:t>
      </w:r>
      <w:r w:rsidRP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Schweiz zu einem Zentrum des Tourismus geworden ist.</w:t>
      </w:r>
    </w:p>
    <w:p w:rsidR="00DB5FBD" w:rsidRPr="00A077CD" w:rsidRDefault="00DB5FBD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DB5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2.</w:t>
      </w:r>
      <w:r w:rsidR="00DB5FB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  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Nach der Verfassung von 1874 ist die Schweiz ein Bundesstaat und besteht aus 23 Kantonen. Die Bundeshauptstadt ist Bern, die weiteren gr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öß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eren St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dte sind Z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rich, Genf, Lausanne. Die Schweiz ist ein hochentwickeltes In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dustrieland. Sie ist an Rohstoff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en arm, aber reich an Wasserkr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ften</w:t>
      </w:r>
      <w:proofErr w:type="gram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..</w:t>
      </w:r>
      <w:proofErr w:type="gram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Die Uhrenindustrie von der Schweiz hat den Weltruf errungen. Die Schweiz hat den intensiven Au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enhandel. Mehr als die H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lfte der industriellen Waren w</w:t>
      </w:r>
      <w:r w:rsidR="00A077CD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rden exportiert.</w:t>
      </w:r>
    </w:p>
    <w:p w:rsidR="00DB5FBD" w:rsidRPr="00AB0359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DB5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3.</w:t>
      </w:r>
      <w:r w:rsidR="00DB5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 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Die Landwirtschaft ist hier auch stark entwickelt. Von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den Gesamtlandflachen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sind 11% Ackerland, das mit Getreide gebaut ist. Wiesen und Weiden bilden eine gute Grundlage </w:t>
      </w:r>
      <w:r w:rsidR="003E4E6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für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gram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dir</w:t>
      </w:r>
      <w:proofErr w:type="gram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Viehwirtschaft, auf die fast 75% der landwirtschaftlichen </w:t>
      </w:r>
      <w:r w:rsidR="003E4E6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Produktion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entfallen.</w:t>
      </w:r>
    </w:p>
    <w:p w:rsidR="00DB5FBD" w:rsidRPr="00AB0359" w:rsidRDefault="00DB5FBD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DB5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4.</w:t>
      </w:r>
      <w:r w:rsidR="00DB5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  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Schon l</w:t>
      </w:r>
      <w:r w:rsidR="003E4E6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ngst betreibt die Schweiz ihre traditionelle Politik der Neutralit</w:t>
      </w:r>
      <w:r w:rsidR="003E4E6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t. Dank dieser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Neutralitätspolitik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war dieser Staat in beide Weltkriege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nicht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hineingezogen. In der Schweiz finden verschiedene Konferenzen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fur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DB5FBD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weltpolitischer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Probleme statt. </w:t>
      </w:r>
      <w:r w:rsidR="00AB0359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In</w:t>
      </w:r>
      <w:r w:rsidR="00DB5FBD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diesem Land haben viele intern</w:t>
      </w:r>
      <w:r w:rsidR="00AB0359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at</w:t>
      </w:r>
      <w:r w:rsidR="00DB5FBD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ionale Or</w:t>
      </w:r>
      <w:r w:rsidR="00AB0359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ganisationen ihren Sitz.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</w:pPr>
    </w:p>
    <w:p w:rsidR="00746535" w:rsidRPr="00E73D85" w:rsidRDefault="00A75D71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10.</w:t>
      </w:r>
      <w:r w:rsidR="00DB5FBD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Ответьте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тексту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AB0359" w:rsidRPr="00A75D71" w:rsidRDefault="00AB0359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75D7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An welche Staaten grenzt die Schweiz?</w:t>
      </w:r>
    </w:p>
    <w:p w:rsidR="00AB0359" w:rsidRPr="00A75D71" w:rsidRDefault="00AB0359" w:rsidP="001A1217">
      <w:pPr>
        <w:pStyle w:val="a3"/>
        <w:numPr>
          <w:ilvl w:val="0"/>
          <w:numId w:val="9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75D7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Aus </w:t>
      </w:r>
      <w:proofErr w:type="spellStart"/>
      <w:r w:rsidRPr="00A75D7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wieviel</w:t>
      </w:r>
      <w:proofErr w:type="spellEnd"/>
      <w:r w:rsidRPr="00A75D7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Kantonen besteht die Schweiz?</w:t>
      </w:r>
    </w:p>
    <w:p w:rsidR="003E4E69" w:rsidRPr="00746535" w:rsidRDefault="00AB0359" w:rsidP="001A1217">
      <w:pPr>
        <w:numPr>
          <w:ilvl w:val="0"/>
          <w:numId w:val="9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Weiche Politik betreibt die Schweiz?</w:t>
      </w:r>
    </w:p>
    <w:p w:rsidR="00AB269F" w:rsidRPr="001C1B27" w:rsidRDefault="00AB269F" w:rsidP="001A1217">
      <w:pPr>
        <w:ind w:right="-22"/>
        <w:rPr>
          <w:rFonts w:ascii="Times New Roman" w:hAnsi="Times New Roman" w:cs="Times New Roman"/>
          <w:sz w:val="28"/>
          <w:szCs w:val="28"/>
          <w:lang w:val="de-DE" w:eastAsia="ru-RU"/>
        </w:rPr>
      </w:pPr>
    </w:p>
    <w:p w:rsidR="00AB0359" w:rsidRPr="00746535" w:rsidRDefault="00DB5FBD" w:rsidP="001A1217">
      <w:pPr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7F2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7465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6535">
        <w:rPr>
          <w:rFonts w:ascii="Times New Roman" w:hAnsi="Times New Roman" w:cs="Times New Roman"/>
          <w:b/>
          <w:bCs/>
          <w:sz w:val="28"/>
          <w:szCs w:val="28"/>
        </w:rPr>
        <w:t>VARIANTE</w:t>
      </w: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стоящие в скобках местоимения в нужном падеже. Предложения</w:t>
      </w: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746535" w:rsidRPr="00746535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AB0359" w:rsidRPr="006D5E26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.Ich sage (er) die Wahrheit. 2. Mein Vater gibt (ich) dieses Buch. 3. Ich m</w:t>
      </w:r>
      <w:r w:rsidR="00A75D71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chte (du) morgen besuchen. 4. Dieser Student hilft (sie) beim Studium. </w:t>
      </w:r>
      <w:r w:rsidRP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5. Sie gr</w:t>
      </w:r>
      <w:r w:rsidR="00A75D71" w:rsidRP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üß</w:t>
      </w:r>
      <w:r w:rsidRPr="009D5A0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 (er).</w:t>
      </w:r>
      <w:r w:rsidR="00A75D71" w:rsidRPr="009D5A0A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6.</w:t>
      </w:r>
      <w:r w:rsidR="009E6BB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Er macht sie mit (wir) bekannt. </w:t>
      </w:r>
      <w:proofErr w:type="gramStart"/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7</w:t>
      </w:r>
      <w:r w:rsidR="00746535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Meine</w:t>
      </w:r>
      <w:r w:rsidR="00746535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Schwester</w:t>
      </w:r>
      <w:r w:rsidR="00746535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dankt</w:t>
      </w:r>
      <w:r w:rsidR="00746535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Sie</w:t>
      </w:r>
      <w:r w:rsidR="00746535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</w:t>
      </w:r>
      <w:r w:rsidR="00746535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das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Geschenk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</w:p>
    <w:p w:rsidR="00746535" w:rsidRPr="006D5E26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0359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9E6BB4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действие которых происходит в настоящее время.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Wir w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rden diese B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cher in der Bibliothek bestellen. 2. Unser Werk erzeugt Traktoren. 3. Der Inhalt dieses Buches war interessant. 4. Wir bereiten uns zu den Pr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fungen vor. 5. Sie hat schon den Brief geschrieben.</w:t>
      </w:r>
    </w:p>
    <w:p w:rsidR="00746535" w:rsidRP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Pr="00746535" w:rsidRDefault="009C7AF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действие которых происходило в прошлом.</w:t>
      </w:r>
    </w:p>
    <w:p w:rsidR="00746535" w:rsidRPr="00746535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3667F2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Vor kurzem nahm er an dieser Konferenz teil. 2. Sie haben diese Frage schon behandelt. 3. Mein Freund erz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hlt uns diese interessante Geschichte. 4. Jeden Abend w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rden wir im Lesesaal arbeiten. 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Geste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erhielt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einen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Brief</w:t>
      </w:r>
      <w:r w:rsidRPr="009C7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59" w:rsidRPr="003667F2" w:rsidRDefault="009C7AFA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9E6BB4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упражнений 2 и 3 те предложения, действие которых произойдет в будущем.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="009E6BB4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модальные глаголы в презенс или импе</w:t>
      </w:r>
      <w:r w:rsidR="008423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рфект, предложения переведите.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3667F2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 (wollen) Lehrer w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rden. 2. Du (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ssen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das Buch geste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zur</w:t>
      </w:r>
      <w:r w:rsidR="009C7AF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ckkehren. 3. (Dü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rfen) ich les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en? 4. Meine Schwester (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nnen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gut franz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sisch sprechen. 5. Wir (sollen) dies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 Arbeit vor zwei Tagen machen.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Hier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</w:t>
      </w:r>
      <w:r w:rsidR="008962B7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ü</w:t>
      </w:r>
      <w:proofErr w:type="spellStart"/>
      <w:r w:rsidRP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rfen</w:t>
      </w:r>
      <w:proofErr w:type="spellEnd"/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man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nicht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sprechen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59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="009E6BB4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данных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словосочетаний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составьте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предложения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их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 Liegt, die Schweiz, im s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dlichen Mitteleuropa, an die BRD, an Liechtenstein, Frankreich, Italien, und, grenzt. 2. Viele Hypothesen, 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ber das Alter, gab, es, der Erde. 3. Die Moskauer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Universität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geg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ndet, im Jahre 1755, wurde. 4. Von einer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lastRenderedPageBreak/>
        <w:t>Autobahn, verbunden, w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rden, diese St</w:t>
      </w:r>
      <w:r w:rsidR="008962B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dte. 5. Besprach, in der Konferenz, dieses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Thema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man.</w:t>
      </w:r>
    </w:p>
    <w:p w:rsidR="00746535" w:rsidRP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="009E6BB4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Напишите словами количественные числительные в следующих предложениях. Предложения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746535" w:rsidRPr="00746535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Default="00987F51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1.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Er ist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20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Jahre alt.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2.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Hier sitzen 25 Studenten. 3. Die Stadt Mogiljow ist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ber 700 Jahre alt. 4. Meine Familie besteht aus 5 Personen. 5. Dieses Buch hat 467 Seiten. 6. Der Unterricht beginnt um 8.30 Uhr.</w:t>
      </w:r>
    </w:p>
    <w:p w:rsidR="00746535" w:rsidRP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8.</w:t>
      </w:r>
      <w:r w:rsidR="009E6BB4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Порядковые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числительные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следующих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предложениях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запишите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словами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.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Предложения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746535" w:rsidRPr="00746535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Pr="00C943E6" w:rsidRDefault="00987F51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1.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 erfü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lle die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3.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Variante der Kontrollarbeit.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2. Mein Freund besucht die</w:t>
      </w:r>
    </w:p>
    <w:p w:rsidR="00AB0359" w:rsidRPr="006D5E26" w:rsidRDefault="00C943E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10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.Klasse. 3. Wir steigen an der 4.Haltestelle aus. 4. Die Ferien daue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vom 10. bis 25.Januar. 5.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Wir wohnen im 7.Stock.. </w:t>
      </w:r>
      <w:r w:rsidR="00AB0359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6.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Lesen</w:t>
      </w:r>
      <w:r w:rsidR="00AB0359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Sie</w:t>
      </w:r>
      <w:r w:rsidR="00AB0359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den</w:t>
      </w:r>
      <w:r w:rsidR="00AB0359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2.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Satz</w:t>
      </w:r>
      <w:proofErr w:type="gramStart"/>
      <w:r w:rsidR="00AB0359"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..</w:t>
      </w:r>
      <w:proofErr w:type="gramEnd"/>
    </w:p>
    <w:p w:rsidR="009E6BB4" w:rsidRPr="006D5E26" w:rsidRDefault="009E6BB4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0359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5E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9.</w:t>
      </w:r>
      <w:r w:rsidR="009E6BB4" w:rsidRPr="006D5E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6D5E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</w:t>
      </w:r>
      <w:r w:rsidR="00AB0359" w:rsidRPr="006D5E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устно</w:t>
      </w:r>
      <w:r w:rsidR="00AB0359" w:rsidRPr="006D5E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.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Абзацы 1,2 перепишите и переведите письменно.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</w:pPr>
      <w:r w:rsidRPr="009E6B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Die Republik </w:t>
      </w:r>
      <w:r w:rsidR="009E6BB4" w:rsidRPr="009E6B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Weißrussland</w:t>
      </w:r>
    </w:p>
    <w:p w:rsidR="009E6BB4" w:rsidRPr="009E6BB4" w:rsidRDefault="009E6BB4" w:rsidP="001A1217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AB0359" w:rsidRDefault="00746535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9E6B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1.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Meine Republik ist ein souver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ner Staat. Sie grenzt an die </w:t>
      </w:r>
      <w:r w:rsidR="009E6BB4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="009E6BB4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sland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an die Ukraine, an Polen, Litauen, Lettland. Ihre Fl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che betr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gt 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ber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207 km/2, die Einwohnerzahl is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über 10 </w:t>
      </w:r>
      <w:proofErr w:type="spellStart"/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Ml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</w:t>
      </w:r>
      <w:proofErr w:type="spellEnd"/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gramStart"/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Menschen</w:t>
      </w:r>
      <w:proofErr w:type="gramEnd"/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Die Landschaft der Republik ist flach, leicht </w:t>
      </w:r>
      <w:proofErr w:type="spellStart"/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gelich</w:t>
      </w:r>
      <w:proofErr w:type="spellEnd"/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1/3 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des Territoriums ist mit W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lde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bedeckt. Die Republik ist auch wasserreiche, es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gibt viele große und kleine Flü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sse und Seen. Das Klima </w:t>
      </w:r>
      <w:r w:rsidR="009E6BB4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Wei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="009E6BB4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usslands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ist 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mäßig</w:t>
      </w:r>
      <w:r w:rsidR="009E6BB4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</w:t>
      </w:r>
      <w:r w:rsidR="00AB0359" w:rsidRP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Continental, feucht, mit viel Regen und Gewitte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9E6BB4" w:rsidRPr="00C943E6" w:rsidRDefault="009E6BB4" w:rsidP="001A1217">
      <w:pPr>
        <w:pStyle w:val="a3"/>
        <w:spacing w:after="0" w:line="240" w:lineRule="auto"/>
        <w:ind w:left="0"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9E6B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2.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Die Hauptstadt der Republik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Wei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russland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ist Minsk, eine alte und zugleich eine junge Stadt. Im zweiten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Weltkrieg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wurde die Stadt zu 80% zerst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rt. </w:t>
      </w:r>
      <w:proofErr w:type="gram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Zur Zeit</w:t>
      </w:r>
      <w:proofErr w:type="gram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ist Minsk eine </w:t>
      </w:r>
      <w:r w:rsidR="00C943E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sch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="00C943E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ne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moder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Stadt mit fast 2 Min Einwohnern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9E6BB4" w:rsidRPr="00AB0359" w:rsidRDefault="009E6BB4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9E6B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3.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Die Volkswirtschaft Wei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land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s 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um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fa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sst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viele mod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</w:t>
      </w:r>
      <w:r w:rsidR="00C943E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 Industriezweige. In den Werken werden Automobile und Tr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aktoren. Fernseher, 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Elektronenre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chenmaschinen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produziert.</w:t>
      </w:r>
    </w:p>
    <w:p w:rsidR="009E6BB4" w:rsidRPr="00AB0359" w:rsidRDefault="009E6BB4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9E6B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4.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In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Wei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russland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sind Wissenschaft, Kultur, Kunst und Literatur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hochentwickelt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Es gibt in der Republik 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ber 30 Hochschulen und Uni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ersit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ten, Akademie der Wissenschaften, viele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Dramtheater</w:t>
      </w:r>
      <w:proofErr w:type="spellEnd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Konservatorien, Muse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en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und Bibliotheken. Die Republik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Wei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russland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ist aktiv an der inte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ationalen Politik beteiligt. In ihrer Au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ß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enpolitik tritt sie f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 die inte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ationale Entspannung, friedliche Zusammenarbeit und gute Nachbarschaft.</w:t>
      </w:r>
    </w:p>
    <w:p w:rsidR="00746535" w:rsidRP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Pr="003667F2" w:rsidRDefault="00746535" w:rsidP="00E73D85">
      <w:pPr>
        <w:pStyle w:val="a3"/>
        <w:spacing w:after="0" w:line="240" w:lineRule="auto"/>
        <w:ind w:left="0" w:right="-2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Ответьте на вопросы к тексту.</w:t>
      </w:r>
    </w:p>
    <w:p w:rsidR="00AB0359" w:rsidRPr="00906D36" w:rsidRDefault="00906D36" w:rsidP="00E73D85">
      <w:pPr>
        <w:pStyle w:val="a3"/>
        <w:numPr>
          <w:ilvl w:val="0"/>
          <w:numId w:val="11"/>
        </w:numPr>
        <w:spacing w:after="0" w:line="240" w:lineRule="auto"/>
        <w:ind w:left="0" w:right="-23" w:firstLine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lastRenderedPageBreak/>
        <w:t>An welche Staaten grenzt Weiß</w:t>
      </w:r>
      <w:r w:rsidR="00AB0359"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="00AB0359"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land?</w:t>
      </w:r>
    </w:p>
    <w:p w:rsidR="00AB0359" w:rsidRPr="00906D36" w:rsidRDefault="00AB0359" w:rsidP="00E73D85">
      <w:pPr>
        <w:pStyle w:val="a3"/>
        <w:numPr>
          <w:ilvl w:val="0"/>
          <w:numId w:val="11"/>
        </w:numPr>
        <w:spacing w:after="0" w:line="240" w:lineRule="auto"/>
        <w:ind w:left="0" w:right="-2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Wie ist die Einwohnerzahl 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Weiß</w:t>
      </w:r>
      <w:r w:rsidR="00906D36"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="00906D36"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land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? </w:t>
      </w:r>
    </w:p>
    <w:p w:rsidR="00AB0359" w:rsidRPr="00AB0359" w:rsidRDefault="00AB0359" w:rsidP="00E73D85">
      <w:pPr>
        <w:numPr>
          <w:ilvl w:val="0"/>
          <w:numId w:val="11"/>
        </w:numPr>
        <w:spacing w:after="0" w:line="240" w:lineRule="auto"/>
        <w:ind w:left="0" w:right="-23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Welche Industriezweige sind in 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Weiß</w:t>
      </w:r>
      <w:r w:rsidR="00906D36"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rus</w:t>
      </w:r>
      <w:r w:rsid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</w:t>
      </w:r>
      <w:r w:rsidR="00906D36" w:rsidRPr="00906D3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land</w:t>
      </w:r>
      <w:r w:rsidR="00906D36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entwickelt?</w:t>
      </w:r>
    </w:p>
    <w:p w:rsidR="009E6BB4" w:rsidRPr="006D5E26" w:rsidRDefault="009E6BB4" w:rsidP="00E73D85">
      <w:pPr>
        <w:ind w:right="-22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AB0359" w:rsidRPr="00746535" w:rsidRDefault="009E6BB4" w:rsidP="001A1217">
      <w:pPr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7F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F20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2068">
        <w:rPr>
          <w:rFonts w:ascii="Times New Roman" w:hAnsi="Times New Roman" w:cs="Times New Roman"/>
          <w:b/>
          <w:bCs/>
          <w:sz w:val="28"/>
          <w:szCs w:val="28"/>
        </w:rPr>
        <w:t>VARIANTE</w:t>
      </w:r>
    </w:p>
    <w:p w:rsidR="00AB0359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9E6BB4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стоящие в скобках местоимения в нужном падеже. Предложения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746535" w:rsidRPr="00746535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Pr="006D5E26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Er zeigt (ich) sein Buch. 2. Mein Freund </w:t>
      </w:r>
      <w:r w:rsidR="009E6BB4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wartet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auf (ich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). 3. Gefallt (du) mein neues Wö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rterbuch? 4. Der Lehrer gibt (wir) die 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Aufgabe. 5. Wir </w:t>
      </w:r>
      <w:r w:rsidR="009E6BB4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erzählen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(ihr) 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ber Moskau. 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6.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Dieser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Student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hilft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sie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beim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Studium</w:t>
      </w:r>
      <w:r w:rsidRPr="006D5E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46535" w:rsidRPr="006D5E26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0359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9E6BB4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746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действие которых происходит в настоящее время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6535" w:rsidRPr="003667F2" w:rsidRDefault="00746535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Pr="009C349B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Sie hat das Buch gekauf</w:t>
      </w:r>
      <w:r w:rsidR="00746535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t. 2. Ich bereitete mich zur Prü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fung vor.3. Mein Freund wird dieses Buch in der Bibliothek bestellen. 4. Wir gehen heute nach dem Unterricht in die Bibliothek. 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Sie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verstehen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den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Text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gut</w:t>
      </w:r>
      <w:proofErr w:type="gram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E6716" w:rsidRPr="009C349B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59" w:rsidRPr="003667F2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F56A9B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данных предложений те, действие которых происходило в прошлом.</w:t>
      </w:r>
    </w:p>
    <w:p w:rsidR="00F56A9B" w:rsidRPr="003667F2" w:rsidRDefault="00F56A9B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9C349B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Alle Betriebe arbeiten nach dem Plan. 2. Die Studentenkonferenz fand in April statt. 3. Der Professor halt die Vorlesung im </w:t>
      </w:r>
      <w:r w:rsidR="00F56A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Hörsaal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4. Die Versammlung wird am Montag stattfinden. 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hat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einen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Brief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aus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Deutschland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erhalten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E6716" w:rsidRPr="009C349B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59" w:rsidRPr="003667F2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F56A9B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Выпишите и переведите из упражнений 2 и 3 те предложения, действие которых произойдет в будущем.</w:t>
      </w:r>
    </w:p>
    <w:p w:rsidR="004E6716" w:rsidRPr="003667F2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Pr="003667F2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="00F56A9B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Поставьте модальные глаголы в презенс или имперфект, предложения переведите.</w:t>
      </w:r>
    </w:p>
    <w:p w:rsidR="00F56A9B" w:rsidRPr="003667F2" w:rsidRDefault="00F56A9B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(Dü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rfen) ic</w:t>
      </w:r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 eine Frage stellen? 2. Man (</w:t>
      </w:r>
      <w:proofErr w:type="gramStart"/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ssen</w:t>
      </w:r>
      <w:proofErr w:type="gramEnd"/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in der Fachschule systematisch arbeiten. 3. Geste</w:t>
      </w:r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rn (</w:t>
      </w:r>
      <w:proofErr w:type="gramStart"/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er diese Aufgabe erfü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llen. 4. </w:t>
      </w:r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Ich hatte keine Zeit und ich (kö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nnen) nicht zur Post gehen.</w:t>
      </w:r>
    </w:p>
    <w:p w:rsidR="004E6716" w:rsidRPr="00AB0359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B0359" w:rsidRPr="003667F2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="00F56A9B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данных словосочетаний составьте предложения и переведите их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6716" w:rsidRPr="003667F2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359" w:rsidRP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1. </w:t>
      </w:r>
      <w:r w:rsidR="00F56A9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Studier</w:t>
      </w:r>
      <w:r w:rsidR="00F56A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dieses </w:t>
      </w:r>
      <w:r w:rsidR="00F56A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Mädchen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 an dieser Fachschule. 2. Mit meinem Freund, ich, im</w:t>
      </w:r>
    </w:p>
    <w:p w:rsidR="00AB0359" w:rsidRDefault="00AB0359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Briefwechsel, stehe, seit zwei Jahren. 3. Gibt, </w:t>
      </w:r>
      <w:r w:rsidR="00F56A9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in unserer</w:t>
      </w:r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Fachschule, eine modern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e Bibliothek, es. 4. Von der Ausstellung, mein </w:t>
      </w:r>
      <w:r w:rsidR="00F56A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Eindruck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sehr </w:t>
      </w:r>
      <w:r w:rsidR="00F56A9B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groß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</w:t>
      </w:r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ist. 5. Mü</w:t>
      </w:r>
      <w:r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ssen, die Studenten, aktiv die Fremdsprache, studieren.</w:t>
      </w:r>
    </w:p>
    <w:p w:rsidR="00AB0359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7.</w:t>
      </w:r>
      <w:r w:rsidR="00F56A9B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Напишите словами количественные числительные в следующих предложениях. Предложения</w:t>
      </w:r>
      <w:r w:rsidR="00AB0359" w:rsidRPr="001C1B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1C1B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4E6716" w:rsidRPr="004E6716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Pr="009C349B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1.</w:t>
      </w:r>
      <w:r w:rsidR="00F56A9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Mein Bruder ist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45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Jahre alt. 2. Die Delegation besteht aus 25 Personen. 3. Mein Arbeitstag dauert bis 17.25. 4. Mein* Schwester ist 1955 geboren. 5. % der Studenten haben an der Konferenz teilgenommen. 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Der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Preis</w:t>
      </w:r>
      <w:proofErr w:type="spellEnd"/>
      <w:proofErr w:type="gram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dieser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Ware</w:t>
      </w:r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betr</w:t>
      </w:r>
      <w:proofErr w:type="spellEnd"/>
      <w:r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>ä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gt</w:t>
      </w:r>
      <w:proofErr w:type="spellEnd"/>
      <w:r w:rsidR="00AB0359"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634240 </w:t>
      </w:r>
      <w:proofErr w:type="spellStart"/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Rubel</w:t>
      </w:r>
      <w:proofErr w:type="spellEnd"/>
      <w:r w:rsidR="00AB0359" w:rsidRPr="009C34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56A9B" w:rsidRPr="003667F2" w:rsidRDefault="00F56A9B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0359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</w:t>
      </w:r>
      <w:r w:rsidR="00F56A9B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Порядковые числительные в следующих предложениях запишите словами. Предложения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3667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.</w:t>
      </w:r>
    </w:p>
    <w:p w:rsidR="004E6716" w:rsidRPr="004E6716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</w:p>
    <w:p w:rsidR="00AB0359" w:rsidRDefault="00F56A9B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1. 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Wir wohnen im 7.Stock.. 2. Meine Schwester besucht die 5.Klasse. 3. Ich habe im Kino in der 29.Reihe gesessen. 4. Heute ist der 19.Dezember. 5. Ich lese die</w:t>
      </w:r>
      <w:r w:rsidR="004E6716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237.Seite des Romans. 6. Die l0</w:t>
      </w:r>
      <w:r w:rsidR="00AB0359" w:rsidRPr="00AB035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.Gruppe geht heute ins Theater.</w:t>
      </w:r>
    </w:p>
    <w:p w:rsidR="004E6716" w:rsidRPr="00AB0359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B0359" w:rsidRPr="003667F2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9.</w:t>
      </w:r>
      <w:r w:rsidR="00F56A9B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Переведите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устно</w:t>
      </w:r>
      <w:r w:rsidR="00AB0359" w:rsidRPr="00214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. </w:t>
      </w:r>
      <w:r w:rsidR="00AB0359"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Абзацы 1,2 перепишите и переведите письменно.</w:t>
      </w:r>
    </w:p>
    <w:p w:rsidR="00F56A9B" w:rsidRPr="003667F2" w:rsidRDefault="00F56A9B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6A9B" w:rsidRPr="006D5E26" w:rsidRDefault="00AF60AF" w:rsidP="00E73D85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4E6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Luxemburg</w:t>
      </w:r>
    </w:p>
    <w:p w:rsidR="00AF60AF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1A12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1.</w:t>
      </w:r>
      <w:r w:rsidR="00F56A9B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Das Groß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herzogtum Luxemburg liegt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zwischen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der BRD,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Belgien und Frankreich. Die Flä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che des La</w:t>
      </w:r>
      <w:r w:rsidR="001A121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ndes beträ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gt 2586 km/2, die </w:t>
      </w:r>
      <w:r w:rsidR="001A121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Bevö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lkerungsza</w:t>
      </w:r>
      <w:r w:rsidR="001A121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hl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- 365500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Einwohner, 26% davon sind Auslä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nder. Die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Amtssprachen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sind Deutsch und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Französisch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die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Bevölkeru</w:t>
      </w:r>
      <w:r w:rsidR="001A121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spricht aber einen mit französischen Wörtern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durchsetzten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Mosel fränkischen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Dialekt. Die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Hauptstadt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ist Luxemburg. Das Land ist in 3 Distrikte eingeteilt.</w:t>
      </w:r>
    </w:p>
    <w:p w:rsidR="001A1217" w:rsidRPr="00AF60AF" w:rsidRDefault="001A1217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F60AF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1A12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>2.</w:t>
      </w:r>
      <w:r w:rsidR="00F56A9B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In den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gegenwärtigen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Grenzen existiert der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Staat seit 1839. Seit 1949 gehö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rt Luxemburg der Nato an. Luxemburg ist eine konstitutionelle Erbmonarchie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Der Herzog ernennt und </w:t>
      </w:r>
      <w:r w:rsidR="001A121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entlässt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den Ministerprä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sidenten und die Minister. Das Parlament besteht aus 56 Abgeordneten, die auf 5 Jahre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gewallt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</w:t>
      </w:r>
      <w:r w:rsidR="001A121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rden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 Es gibt noch einen Staats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rat von 21 Mitglied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ern, die auf Lebenszeit vom Groß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herzog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ermannt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1A1217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werden</w:t>
      </w:r>
      <w:r w:rsidR="00AF60AF" w:rsidRPr="00AF60AF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und beratende Stimmen haben.</w:t>
      </w:r>
    </w:p>
    <w:p w:rsidR="001A1217" w:rsidRPr="00AF60AF" w:rsidRDefault="001A1217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AF60AF" w:rsidRPr="001A1217" w:rsidRDefault="004E6716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1A1217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3.</w:t>
      </w:r>
      <w:r w:rsidR="00F56A9B" w:rsidRPr="003667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Die Wirtscha</w:t>
      </w:r>
      <w:r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ft des Landes ist eng mit franzö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sischen und belgischen Monopolen </w:t>
      </w:r>
      <w:proofErr w:type="spellStart"/>
      <w:r w:rsid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veflocfateaxmd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auftiic</w:t>
      </w:r>
      <w:proofErr w:type="spellEnd"/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 w:rsidR="001A1217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Hüttenindustrie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ausgerichtet. Nach der Stahlproduktion pro </w:t>
      </w:r>
      <w:r w:rsidR="001A1217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flopp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der </w:t>
      </w:r>
      <w:r w:rsidR="001A1217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Bevölkerung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nimmt Luxemburg den ersten Platz in der Welt ein. A</w:t>
      </w:r>
      <w:r w:rsid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uß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erdem sind </w:t>
      </w:r>
      <w:r w:rsidR="001A1217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Hit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auch chemische, Lederwaren, Zement-, keramische Industrie entwickelt.</w:t>
      </w:r>
    </w:p>
    <w:p w:rsidR="001A1217" w:rsidRPr="001A1217" w:rsidRDefault="001A1217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:rsidR="00AF60AF" w:rsidRPr="003667F2" w:rsidRDefault="00F56A9B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eastAsia="Times New Roman" w:hAnsi="Times New Roman" w:cs="Times New Roman"/>
          <w:b/>
          <w:iCs/>
          <w:sz w:val="28"/>
          <w:szCs w:val="28"/>
          <w:lang w:val="de-DE"/>
        </w:rPr>
        <w:t>4.</w:t>
      </w:r>
      <w:r w:rsidRPr="003667F2">
        <w:rPr>
          <w:rFonts w:ascii="Times New Roman" w:eastAsia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Die intensive Landwirtschaft deckt fast </w:t>
      </w:r>
      <w:r w:rsidR="001A1217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völlig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den Eigenbedarf des Landes. </w:t>
      </w:r>
      <w:r w:rsidR="001A1217" w:rsidRPr="003667F2">
        <w:rPr>
          <w:rFonts w:ascii="Times New Roman" w:eastAsia="Times New Roman" w:hAnsi="Times New Roman" w:cs="Times New Roman"/>
          <w:sz w:val="28"/>
          <w:szCs w:val="28"/>
          <w:lang w:val="de-DE"/>
        </w:rPr>
        <w:t>Luxemburg ist auch ein groß</w:t>
      </w:r>
      <w:r w:rsidR="00AF60AF" w:rsidRPr="003667F2">
        <w:rPr>
          <w:rFonts w:ascii="Times New Roman" w:eastAsia="Times New Roman" w:hAnsi="Times New Roman" w:cs="Times New Roman"/>
          <w:sz w:val="28"/>
          <w:szCs w:val="28"/>
          <w:lang w:val="de-DE"/>
        </w:rPr>
        <w:t>es Finanzzentrum Europas.</w:t>
      </w:r>
    </w:p>
    <w:p w:rsidR="001A1217" w:rsidRPr="003667F2" w:rsidRDefault="001A1217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AF60AF" w:rsidRDefault="001A1217" w:rsidP="001A1217">
      <w:pPr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1A121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10. </w:t>
      </w:r>
      <w:r w:rsidR="00AF60AF" w:rsidRPr="001A1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Ответьте</w:t>
      </w:r>
      <w:r w:rsidR="00AF60AF" w:rsidRPr="003667F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="00AF60AF" w:rsidRPr="001A1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AF60AF" w:rsidRPr="003667F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="00AF60AF" w:rsidRPr="001A1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</w:t>
      </w:r>
      <w:r w:rsidR="00AF60AF" w:rsidRPr="003667F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="00AF60AF" w:rsidRPr="001A1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F60AF" w:rsidRPr="003667F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="00AF60AF" w:rsidRPr="001A1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тексту</w:t>
      </w:r>
      <w:r w:rsidR="00AF60AF" w:rsidRPr="003667F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.</w:t>
      </w:r>
    </w:p>
    <w:p w:rsidR="00AF60AF" w:rsidRPr="006D5E26" w:rsidRDefault="00E73D85" w:rsidP="00E73D85">
      <w:pPr>
        <w:spacing w:after="0" w:line="240" w:lineRule="auto"/>
        <w:ind w:left="360" w:right="-22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E73D8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Wo</w:t>
      </w:r>
      <w:proofErr w:type="gramEnd"/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liegt das Herzogtum Luxemburg?</w:t>
      </w:r>
    </w:p>
    <w:p w:rsidR="00AF60AF" w:rsidRPr="001A1217" w:rsidRDefault="00E73D85" w:rsidP="00E73D85">
      <w:pPr>
        <w:spacing w:after="0" w:line="240" w:lineRule="auto"/>
        <w:ind w:left="426" w:right="-22" w:hanging="142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E73D8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2. </w:t>
      </w:r>
      <w:proofErr w:type="gramStart"/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In</w:t>
      </w:r>
      <w:proofErr w:type="gramEnd"/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wieviel</w:t>
      </w:r>
      <w:proofErr w:type="spellEnd"/>
      <w:r w:rsidR="00AF60AF"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Distrikte ist Luxemburg eingeteilt?</w:t>
      </w:r>
    </w:p>
    <w:p w:rsidR="00AF60AF" w:rsidRPr="001A1217" w:rsidRDefault="00AF60AF" w:rsidP="001A1217">
      <w:pPr>
        <w:numPr>
          <w:ilvl w:val="0"/>
          <w:numId w:val="11"/>
        </w:numPr>
        <w:spacing w:after="0" w:line="240" w:lineRule="auto"/>
        <w:ind w:left="0" w:right="-22" w:firstLine="0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1A1217">
        <w:rPr>
          <w:rFonts w:ascii="Times New Roman" w:eastAsia="Times New Roman" w:hAnsi="Times New Roman" w:cs="Times New Roman"/>
          <w:sz w:val="28"/>
          <w:szCs w:val="28"/>
          <w:lang w:val="de-DE"/>
        </w:rPr>
        <w:t>Welche Industriezweige sind in Luxemburg entwickelt?</w:t>
      </w:r>
    </w:p>
    <w:p w:rsidR="003667F2" w:rsidRPr="003667F2" w:rsidRDefault="003667F2" w:rsidP="003667F2">
      <w:pPr>
        <w:pageBreakBefore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3667F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lastRenderedPageBreak/>
        <w:t>Методические рекомендации по подготовке к экзамену</w:t>
      </w:r>
    </w:p>
    <w:p w:rsidR="003667F2" w:rsidRPr="003667F2" w:rsidRDefault="003667F2" w:rsidP="003667F2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667F2" w:rsidRPr="003667F2" w:rsidRDefault="003667F2" w:rsidP="003667F2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Для контроля знаний по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дисциплине программой предусмотрен экзамен. Экзаменационные материалы составлены по всему курсу изучаемой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>дисциплины. Экзаменационный билет включает три задания:</w:t>
      </w:r>
    </w:p>
    <w:p w:rsidR="003667F2" w:rsidRPr="003667F2" w:rsidRDefault="003667F2" w:rsidP="003667F2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1. Перевод</w:t>
      </w: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незнакомого текста со словарем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3667F2" w:rsidRPr="003667F2" w:rsidRDefault="003667F2" w:rsidP="003667F2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2. </w:t>
      </w: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>Беседа по устной теме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3667F2" w:rsidRPr="003667F2" w:rsidRDefault="003667F2" w:rsidP="003667F2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>3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. </w:t>
      </w: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>Задание по грамматике (на изученный грамматический материал).</w:t>
      </w:r>
    </w:p>
    <w:p w:rsidR="003667F2" w:rsidRPr="003667F2" w:rsidRDefault="003667F2" w:rsidP="003667F2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Для подготовки к экзамену учащимся рекомендуется повторить содержание тем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>дисциплины, пользуясь методическими рекомендациями, где в конце каждой темы прилагается перечень литературы для изучения.</w:t>
      </w:r>
    </w:p>
    <w:p w:rsidR="003667F2" w:rsidRPr="003667F2" w:rsidRDefault="003667F2" w:rsidP="003667F2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После повторения каждой из тем, необходимо проверить свои знания, ответив на вопросы для самоконтроля, которые приводятся в методических рекомендациях по изучению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учебной </w:t>
      </w: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>дисциплины после каждой темы.</w:t>
      </w:r>
    </w:p>
    <w:p w:rsidR="003667F2" w:rsidRPr="003667F2" w:rsidRDefault="003667F2" w:rsidP="003667F2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667F2">
        <w:rPr>
          <w:rFonts w:ascii="Times New Roman" w:eastAsia="Batang" w:hAnsi="Times New Roman" w:cs="Times New Roman"/>
          <w:sz w:val="28"/>
          <w:szCs w:val="28"/>
          <w:lang w:eastAsia="ko-KR"/>
        </w:rPr>
        <w:t>Перечень экзаменационных вопросов и примерных практических заданий приводятся ниже в данных методических рекомендациях.</w:t>
      </w: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Pr="003667F2" w:rsidRDefault="003667F2" w:rsidP="003667F2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D85" w:rsidRDefault="00E73D85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Экзаменационные материалы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Знакомство. Деловое представление, визитные карточки. 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предприятий.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Представление своего предприятия. 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 фирмы.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Страны, языки. 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деловой корреспонденции.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Р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азговор по телефону. 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Командировка за рубеж. </w:t>
      </w:r>
    </w:p>
    <w:p w:rsidR="003667F2" w:rsidRPr="002146FA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146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аэропорту.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На вокзале.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Деловые встречи, контакты.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>. Ярмарки, вы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ставки. </w:t>
      </w:r>
    </w:p>
    <w:p w:rsidR="003667F2" w:rsidRPr="002146FA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Геополитическое положение ФРГ.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Торговля.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14</w:t>
      </w:r>
      <w:r w:rsidR="000639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развития материального производства.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Промышленность ФРГ.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9D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Сельское хозяйство ФРГ.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17</w:t>
      </w:r>
      <w:r w:rsidR="000639D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Геополитическое положение РБ.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Промышленность РБ. 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146FA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хозяйство РБ.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20</w:t>
      </w:r>
      <w:r w:rsidR="000639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  <w:r w:rsidR="003667F2" w:rsidRPr="003667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Торговля РБ.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образования в РБ.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Моя будущая специальность.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 образования в ФРГ. </w:t>
      </w:r>
    </w:p>
    <w:p w:rsidR="003667F2" w:rsidRPr="002146FA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Мой колледж.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Экономические науки.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Рыночная экономика.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Экономические системы.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Централизованная экономика.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рынков.</w:t>
      </w:r>
    </w:p>
    <w:p w:rsidR="003667F2" w:rsidRPr="002146FA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маркетинг?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Концепция маркетинга</w:t>
      </w:r>
    </w:p>
    <w:p w:rsidR="003667F2" w:rsidRPr="002146FA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 маркетинга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Комплекс маркетинга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Методы маркетинга и реклама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Функции менеджмента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36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маркетингом 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37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адачи менеджера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Товар-продукт коммерческой деятельности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Торговые операции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Оптовая торговля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41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Розничная торговля</w:t>
      </w:r>
    </w:p>
    <w:p w:rsidR="003667F2" w:rsidRPr="002146FA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42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Расчёт цен</w:t>
      </w:r>
    </w:p>
    <w:p w:rsidR="003667F2" w:rsidRPr="003667F2" w:rsidRDefault="002146FA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43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Внешняя торговля</w:t>
      </w:r>
    </w:p>
    <w:p w:rsidR="003667F2" w:rsidRPr="003667F2" w:rsidRDefault="002146FA" w:rsidP="000639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44</w:t>
      </w:r>
      <w:r w:rsidR="000639D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Финансирование коммерческой деятельности </w:t>
      </w:r>
    </w:p>
    <w:p w:rsidR="003667F2" w:rsidRPr="003667F2" w:rsidRDefault="002146FA" w:rsidP="000639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Начальное финансирование</w:t>
      </w:r>
    </w:p>
    <w:p w:rsidR="003667F2" w:rsidRPr="003667F2" w:rsidRDefault="003667F2" w:rsidP="000639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9DB" w:rsidRDefault="000639DB" w:rsidP="0006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667F2" w:rsidRPr="00B85413" w:rsidRDefault="003667F2" w:rsidP="0006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39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Практическая</w:t>
      </w:r>
      <w:r w:rsidRPr="00B854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639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часть</w:t>
      </w:r>
    </w:p>
    <w:p w:rsidR="000639DB" w:rsidRPr="00B85413" w:rsidRDefault="000639DB" w:rsidP="0006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667F2" w:rsidRPr="006D5E26" w:rsidRDefault="003667F2" w:rsidP="000639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1. 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Ich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wollen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ein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639DB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bisschen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lesen</w:t>
      </w:r>
      <w:r w:rsidRPr="006D5E2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829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2. 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Er</w:t>
      </w:r>
      <w:r w:rsidRPr="00366829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nnen</w:t>
      </w:r>
      <w:proofErr w:type="gramEnd"/>
      <w:r w:rsidRPr="00366829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)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Ihnen einen Platz zeigen.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3. Wir(sollen) den Text ohne W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örterbuch übersetzen.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4.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kein Buch zum Lesen wählen.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5. Der Arzt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sll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en</w:t>
      </w:r>
      <w:proofErr w:type="spellEnd"/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die Kranken behandeln.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6. Wir (wollen) die Regel wiederholen.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7.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morgen fr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üh aufstehen.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8. Er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den Brief deutsch schreiben.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9. Wir (wollen) ins Kino gehen.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10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d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ürfen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) </w:t>
      </w:r>
      <w:r w:rsidR="000639DB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heute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zu Hause bleiben.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ll</w:t>
      </w:r>
      <w:proofErr w:type="spellEnd"/>
      <w:r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Er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(</w:t>
      </w:r>
      <w:proofErr w:type="spellStart"/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mussen</w:t>
      </w:r>
      <w:proofErr w:type="spellEnd"/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eine Postkarte kaufen.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12</w:t>
      </w:r>
      <w:r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Den Brief (</w:t>
      </w:r>
      <w:proofErr w:type="gramStart"/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du heute schreiben.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13</w:t>
      </w:r>
      <w:r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Sie (d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ürfen) mein Fahrrad nehmen.</w:t>
      </w:r>
    </w:p>
    <w:p w:rsidR="000639DB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14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wollen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) ins Ausland fahren. 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Wir (m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üssen) das Gedicht lernen.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16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wollen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einen Rock nahen.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17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Wir (k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önnen) ein Lehrbuch geben.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18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Du (sollen) alle Wörter lernen.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19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Das Kind (wollen) im Sand spielen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20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diesen Satz nicht übersetzen.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21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Er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heute kommen.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22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m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den Text lesen.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23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Er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gut deutsch sprechen.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24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Die Kinder (wollen) 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über die Mauer springen.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25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(D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ürfen) das Kind diesen Film sehen?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26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Die Heiligste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im Hotel frühstücken.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27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wollen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Brot kaufen.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28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m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meinen Sohn wecken.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29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Er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den Brief heute schicken.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30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Wir (wollen) kein Lied singen.</w:t>
      </w:r>
    </w:p>
    <w:p w:rsidR="003667F2" w:rsidRPr="003667F2" w:rsidRDefault="000639DB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3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1</w:t>
      </w:r>
      <w:r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Er (</w:t>
      </w:r>
      <w:proofErr w:type="gramStart"/>
      <w:r w:rsidR="003667F2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m</w:t>
      </w:r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</w:t>
      </w:r>
      <w:proofErr w:type="gramEnd"/>
      <w:r w:rsidR="003667F2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das Gedicht auswendig lernen.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32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Ihr (sollen) die Fragen beantworten.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33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Mein Freund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wollen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mir alles erz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ählen.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34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önnen) Sie morgen nicht besuchen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35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Wir (sollen) </w:t>
      </w:r>
      <w:r w:rsidR="000639DB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jedem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Verb Konjugieren.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lastRenderedPageBreak/>
        <w:t>36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D</w:t>
      </w:r>
      <w:r w:rsidR="000639DB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ürfen</w:t>
      </w:r>
      <w:r w:rsidR="000639DB"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hier rauchen?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37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,) Ihnen Ihren Platz zeigen.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38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Die Kinder (d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ürfen) im Garten spielen.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39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Das Kind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sollen</w:t>
      </w:r>
      <w:proofErr w:type="gramEnd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) schon schlafen.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40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Die Schuler (m</w:t>
      </w:r>
      <w:r w:rsidR="000639DB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üssen) L</w:t>
      </w:r>
      <w:r w:rsidR="000639DB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ehrer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korrigieren.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41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Ihr (k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önnen) Schlittschuh laufen.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42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Sie (d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ürfen) im </w:t>
      </w:r>
      <w:r w:rsidR="000639DB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Darrten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spielen.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43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Ihr (m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üssen) die </w:t>
      </w:r>
      <w:r w:rsidR="000639DB"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Wörter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wiederholen.</w:t>
      </w:r>
    </w:p>
    <w:p w:rsidR="003667F2" w:rsidRPr="003667F2" w:rsidRDefault="003667F2" w:rsidP="003667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44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Wir (sollen) den Text ohne W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örterbuch lesen.</w:t>
      </w:r>
    </w:p>
    <w:p w:rsidR="003667F2" w:rsidRPr="003667F2" w:rsidRDefault="003667F2" w:rsidP="003667F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45</w:t>
      </w:r>
      <w:r w:rsidR="000639DB" w:rsidRPr="000639DB">
        <w:rPr>
          <w:rFonts w:ascii="Times New Roman" w:hAnsi="Times New Roman" w:cs="Times New Roman"/>
          <w:color w:val="000000"/>
          <w:sz w:val="28"/>
          <w:szCs w:val="28"/>
          <w:lang w:val="de-DE"/>
        </w:rPr>
        <w:t>.</w:t>
      </w:r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Ich (</w:t>
      </w:r>
      <w:proofErr w:type="gramStart"/>
      <w:r w:rsidRPr="003667F2">
        <w:rPr>
          <w:rFonts w:ascii="Times New Roman" w:hAnsi="Times New Roman" w:cs="Times New Roman"/>
          <w:color w:val="000000"/>
          <w:sz w:val="28"/>
          <w:szCs w:val="28"/>
          <w:lang w:val="de-DE"/>
        </w:rPr>
        <w:t>k</w:t>
      </w:r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önnen</w:t>
      </w:r>
      <w:proofErr w:type="gramEnd"/>
      <w:r w:rsidRPr="003667F2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) dir mein Heft geben.</w:t>
      </w:r>
    </w:p>
    <w:p w:rsidR="003667F2" w:rsidRPr="003667F2" w:rsidRDefault="003667F2" w:rsidP="003667F2">
      <w:pPr>
        <w:spacing w:line="240" w:lineRule="auto"/>
        <w:ind w:left="-4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</w:p>
    <w:p w:rsidR="009C349B" w:rsidRPr="003667F2" w:rsidRDefault="009C349B" w:rsidP="003667F2">
      <w:pPr>
        <w:spacing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9C349B" w:rsidRPr="003667F2" w:rsidSect="006623B9">
      <w:footerReference w:type="default" r:id="rId9"/>
      <w:pgSz w:w="11909" w:h="16834"/>
      <w:pgMar w:top="993" w:right="710" w:bottom="1440" w:left="1440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233" w:rsidRDefault="004A5233" w:rsidP="002E2D96">
      <w:pPr>
        <w:spacing w:after="0" w:line="240" w:lineRule="auto"/>
      </w:pPr>
      <w:r>
        <w:separator/>
      </w:r>
    </w:p>
  </w:endnote>
  <w:endnote w:type="continuationSeparator" w:id="0">
    <w:p w:rsidR="004A5233" w:rsidRDefault="004A5233" w:rsidP="002E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61861"/>
      <w:docPartObj>
        <w:docPartGallery w:val="Page Numbers (Bottom of Page)"/>
        <w:docPartUnique/>
      </w:docPartObj>
    </w:sdtPr>
    <w:sdtEndPr/>
    <w:sdtContent>
      <w:p w:rsidR="00BF5DF0" w:rsidRDefault="00BF5DF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E26">
          <w:rPr>
            <w:noProof/>
          </w:rPr>
          <w:t>16</w:t>
        </w:r>
        <w:r>
          <w:fldChar w:fldCharType="end"/>
        </w:r>
      </w:p>
    </w:sdtContent>
  </w:sdt>
  <w:p w:rsidR="00BF5DF0" w:rsidRDefault="00BF5D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233" w:rsidRDefault="004A5233" w:rsidP="002E2D96">
      <w:pPr>
        <w:spacing w:after="0" w:line="240" w:lineRule="auto"/>
      </w:pPr>
      <w:r>
        <w:separator/>
      </w:r>
    </w:p>
  </w:footnote>
  <w:footnote w:type="continuationSeparator" w:id="0">
    <w:p w:rsidR="004A5233" w:rsidRDefault="004A5233" w:rsidP="002E2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9462AD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</w:abstractNum>
  <w:abstractNum w:abstractNumId="2">
    <w:nsid w:val="00000005"/>
    <w:multiLevelType w:val="multilevel"/>
    <w:tmpl w:val="563211FE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</w:abstractNum>
  <w:abstractNum w:abstractNumId="4">
    <w:nsid w:val="03D658D2"/>
    <w:multiLevelType w:val="hybridMultilevel"/>
    <w:tmpl w:val="CA28F5CE"/>
    <w:lvl w:ilvl="0" w:tplc="17CE9FD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F43DB"/>
    <w:multiLevelType w:val="hybridMultilevel"/>
    <w:tmpl w:val="B31016FA"/>
    <w:lvl w:ilvl="0" w:tplc="E74CCA6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4E3182C"/>
    <w:multiLevelType w:val="hybridMultilevel"/>
    <w:tmpl w:val="52A6FE90"/>
    <w:lvl w:ilvl="0" w:tplc="707006F6">
      <w:start w:val="2"/>
      <w:numFmt w:val="decimal"/>
      <w:lvlText w:val="%1"/>
      <w:lvlJc w:val="left"/>
      <w:pPr>
        <w:ind w:left="64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3C571B3F"/>
    <w:multiLevelType w:val="hybridMultilevel"/>
    <w:tmpl w:val="46D0EC5E"/>
    <w:lvl w:ilvl="0" w:tplc="0054DE5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B1308"/>
    <w:multiLevelType w:val="hybridMultilevel"/>
    <w:tmpl w:val="65C0E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271440"/>
    <w:multiLevelType w:val="hybridMultilevel"/>
    <w:tmpl w:val="63F4FD8A"/>
    <w:lvl w:ilvl="0" w:tplc="40C657B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42D9389C"/>
    <w:multiLevelType w:val="hybridMultilevel"/>
    <w:tmpl w:val="52A6FE90"/>
    <w:lvl w:ilvl="0" w:tplc="707006F6">
      <w:start w:val="2"/>
      <w:numFmt w:val="decimal"/>
      <w:lvlText w:val="%1"/>
      <w:lvlJc w:val="left"/>
      <w:pPr>
        <w:ind w:left="64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433E6497"/>
    <w:multiLevelType w:val="hybridMultilevel"/>
    <w:tmpl w:val="DEF05E50"/>
    <w:lvl w:ilvl="0" w:tplc="A4B08FE0">
      <w:start w:val="8"/>
      <w:numFmt w:val="decimal"/>
      <w:lvlText w:val="%1."/>
      <w:lvlJc w:val="left"/>
      <w:pPr>
        <w:ind w:left="720" w:hanging="360"/>
      </w:pPr>
      <w:rPr>
        <w:rFonts w:hint="default"/>
        <w:lang w:val="de-D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E3A6B"/>
    <w:multiLevelType w:val="hybridMultilevel"/>
    <w:tmpl w:val="DB1071F0"/>
    <w:lvl w:ilvl="0" w:tplc="0419000F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42BCE"/>
    <w:multiLevelType w:val="hybridMultilevel"/>
    <w:tmpl w:val="B38449EA"/>
    <w:lvl w:ilvl="0" w:tplc="F38A859C">
      <w:start w:val="1"/>
      <w:numFmt w:val="decimal"/>
      <w:lvlText w:val="%1."/>
      <w:lvlJc w:val="left"/>
      <w:pPr>
        <w:ind w:left="720" w:hanging="360"/>
      </w:pPr>
      <w:rPr>
        <w:rFonts w:hint="default"/>
        <w:lang w:val="de-D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35CBC"/>
    <w:multiLevelType w:val="hybridMultilevel"/>
    <w:tmpl w:val="EA2C54CE"/>
    <w:lvl w:ilvl="0" w:tplc="A21459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A41C5"/>
    <w:multiLevelType w:val="hybridMultilevel"/>
    <w:tmpl w:val="F98C3442"/>
    <w:lvl w:ilvl="0" w:tplc="300CA1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4471CC"/>
    <w:multiLevelType w:val="hybridMultilevel"/>
    <w:tmpl w:val="52A6FE90"/>
    <w:lvl w:ilvl="0" w:tplc="707006F6">
      <w:start w:val="2"/>
      <w:numFmt w:val="decimal"/>
      <w:lvlText w:val="%1"/>
      <w:lvlJc w:val="left"/>
      <w:pPr>
        <w:ind w:left="64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754707CC"/>
    <w:multiLevelType w:val="hybridMultilevel"/>
    <w:tmpl w:val="9B94E5A4"/>
    <w:lvl w:ilvl="0" w:tplc="8BFE0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E3A4C"/>
    <w:multiLevelType w:val="hybridMultilevel"/>
    <w:tmpl w:val="65861E08"/>
    <w:lvl w:ilvl="0" w:tplc="7406A1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651507"/>
    <w:multiLevelType w:val="hybridMultilevel"/>
    <w:tmpl w:val="501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17"/>
  </w:num>
  <w:num w:numId="9">
    <w:abstractNumId w:val="13"/>
  </w:num>
  <w:num w:numId="10">
    <w:abstractNumId w:val="8"/>
  </w:num>
  <w:num w:numId="11">
    <w:abstractNumId w:val="14"/>
  </w:num>
  <w:num w:numId="12">
    <w:abstractNumId w:val="7"/>
  </w:num>
  <w:num w:numId="13">
    <w:abstractNumId w:val="15"/>
  </w:num>
  <w:num w:numId="14">
    <w:abstractNumId w:val="10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FC"/>
    <w:rsid w:val="00056922"/>
    <w:rsid w:val="00063177"/>
    <w:rsid w:val="000639DB"/>
    <w:rsid w:val="000A0CAD"/>
    <w:rsid w:val="000D4BA2"/>
    <w:rsid w:val="0013078A"/>
    <w:rsid w:val="00165773"/>
    <w:rsid w:val="00182452"/>
    <w:rsid w:val="0018640B"/>
    <w:rsid w:val="00194CF6"/>
    <w:rsid w:val="001962B3"/>
    <w:rsid w:val="001A1217"/>
    <w:rsid w:val="001C1B27"/>
    <w:rsid w:val="001F2068"/>
    <w:rsid w:val="002068DB"/>
    <w:rsid w:val="002146FA"/>
    <w:rsid w:val="00216880"/>
    <w:rsid w:val="00227D74"/>
    <w:rsid w:val="0025650B"/>
    <w:rsid w:val="002B5EE2"/>
    <w:rsid w:val="002D5A56"/>
    <w:rsid w:val="002E2D96"/>
    <w:rsid w:val="002F6D50"/>
    <w:rsid w:val="00300266"/>
    <w:rsid w:val="003667F2"/>
    <w:rsid w:val="00366829"/>
    <w:rsid w:val="00371BC9"/>
    <w:rsid w:val="00381D7D"/>
    <w:rsid w:val="003B6DB7"/>
    <w:rsid w:val="003C2244"/>
    <w:rsid w:val="003E4E69"/>
    <w:rsid w:val="00432D35"/>
    <w:rsid w:val="004610C0"/>
    <w:rsid w:val="00494756"/>
    <w:rsid w:val="004A064C"/>
    <w:rsid w:val="004A5233"/>
    <w:rsid w:val="004D490D"/>
    <w:rsid w:val="004E6716"/>
    <w:rsid w:val="004F10C2"/>
    <w:rsid w:val="00504D27"/>
    <w:rsid w:val="0051348C"/>
    <w:rsid w:val="00517462"/>
    <w:rsid w:val="005353C4"/>
    <w:rsid w:val="00536128"/>
    <w:rsid w:val="005367A7"/>
    <w:rsid w:val="005417DF"/>
    <w:rsid w:val="005703BE"/>
    <w:rsid w:val="00572332"/>
    <w:rsid w:val="005845CE"/>
    <w:rsid w:val="005B0157"/>
    <w:rsid w:val="005C2C4D"/>
    <w:rsid w:val="006053A6"/>
    <w:rsid w:val="00634098"/>
    <w:rsid w:val="006350E3"/>
    <w:rsid w:val="006623B9"/>
    <w:rsid w:val="006A446B"/>
    <w:rsid w:val="006A734B"/>
    <w:rsid w:val="006D5E26"/>
    <w:rsid w:val="007017FB"/>
    <w:rsid w:val="00715668"/>
    <w:rsid w:val="007208F0"/>
    <w:rsid w:val="00746535"/>
    <w:rsid w:val="007646CE"/>
    <w:rsid w:val="00781BFC"/>
    <w:rsid w:val="00784468"/>
    <w:rsid w:val="007B03D7"/>
    <w:rsid w:val="007E36C3"/>
    <w:rsid w:val="007F1CAD"/>
    <w:rsid w:val="007F2067"/>
    <w:rsid w:val="0083319A"/>
    <w:rsid w:val="008423E3"/>
    <w:rsid w:val="00885B11"/>
    <w:rsid w:val="008962B7"/>
    <w:rsid w:val="00897AA2"/>
    <w:rsid w:val="008A3918"/>
    <w:rsid w:val="008D05C1"/>
    <w:rsid w:val="008E2F6E"/>
    <w:rsid w:val="008F7373"/>
    <w:rsid w:val="00906D36"/>
    <w:rsid w:val="00932AE8"/>
    <w:rsid w:val="0093623A"/>
    <w:rsid w:val="00987F51"/>
    <w:rsid w:val="009C349B"/>
    <w:rsid w:val="009C7AFA"/>
    <w:rsid w:val="009D5A0A"/>
    <w:rsid w:val="009E6BB4"/>
    <w:rsid w:val="00A077CD"/>
    <w:rsid w:val="00A138E4"/>
    <w:rsid w:val="00A16CD2"/>
    <w:rsid w:val="00A324EF"/>
    <w:rsid w:val="00A75D71"/>
    <w:rsid w:val="00AA3C54"/>
    <w:rsid w:val="00AB0359"/>
    <w:rsid w:val="00AB269F"/>
    <w:rsid w:val="00AC5CAB"/>
    <w:rsid w:val="00AD322E"/>
    <w:rsid w:val="00AF60AF"/>
    <w:rsid w:val="00B2636E"/>
    <w:rsid w:val="00B321D5"/>
    <w:rsid w:val="00B61838"/>
    <w:rsid w:val="00B749C9"/>
    <w:rsid w:val="00B85413"/>
    <w:rsid w:val="00BC4AF0"/>
    <w:rsid w:val="00BE42C7"/>
    <w:rsid w:val="00BE51DA"/>
    <w:rsid w:val="00BF5DF0"/>
    <w:rsid w:val="00C123A6"/>
    <w:rsid w:val="00C53940"/>
    <w:rsid w:val="00C55324"/>
    <w:rsid w:val="00C6607A"/>
    <w:rsid w:val="00C943E6"/>
    <w:rsid w:val="00CF3B39"/>
    <w:rsid w:val="00D132E3"/>
    <w:rsid w:val="00D17FEA"/>
    <w:rsid w:val="00D20D6D"/>
    <w:rsid w:val="00D21BF8"/>
    <w:rsid w:val="00D43C8D"/>
    <w:rsid w:val="00D47D27"/>
    <w:rsid w:val="00DB5FBD"/>
    <w:rsid w:val="00E07EB0"/>
    <w:rsid w:val="00E34FD5"/>
    <w:rsid w:val="00E66B57"/>
    <w:rsid w:val="00E73D85"/>
    <w:rsid w:val="00ED2EA9"/>
    <w:rsid w:val="00EF06E6"/>
    <w:rsid w:val="00F17734"/>
    <w:rsid w:val="00F56A9B"/>
    <w:rsid w:val="00FC1BE0"/>
    <w:rsid w:val="00FC2062"/>
    <w:rsid w:val="00FC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C4AF0"/>
    <w:pPr>
      <w:keepNext/>
      <w:spacing w:after="0" w:line="240" w:lineRule="auto"/>
      <w:outlineLvl w:val="2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09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D5A5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D5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5A5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C4AF0"/>
    <w:rPr>
      <w:rFonts w:ascii="Times New Roman" w:eastAsia="Batang" w:hAnsi="Times New Roman" w:cs="Times New Roman"/>
      <w:sz w:val="28"/>
      <w:szCs w:val="24"/>
      <w:lang w:eastAsia="ko-KR"/>
    </w:rPr>
  </w:style>
  <w:style w:type="character" w:customStyle="1" w:styleId="FontStyle13">
    <w:name w:val="Font Style13"/>
    <w:basedOn w:val="a0"/>
    <w:rsid w:val="00B749C9"/>
    <w:rPr>
      <w:rFonts w:ascii="Times New Roman" w:hAnsi="Times New Roman" w:cs="Times New Roman"/>
      <w:spacing w:val="1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61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rsid w:val="004610C0"/>
    <w:pPr>
      <w:framePr w:hSpace="180" w:wrap="around" w:vAnchor="text" w:hAnchor="margin" w:xAlign="center" w:y="774"/>
      <w:spacing w:after="0" w:line="360" w:lineRule="auto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610C0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E2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E2D96"/>
  </w:style>
  <w:style w:type="paragraph" w:styleId="ab">
    <w:name w:val="footer"/>
    <w:basedOn w:val="a"/>
    <w:link w:val="ac"/>
    <w:uiPriority w:val="99"/>
    <w:unhideWhenUsed/>
    <w:rsid w:val="002E2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2D96"/>
  </w:style>
  <w:style w:type="table" w:styleId="ad">
    <w:name w:val="Table Grid"/>
    <w:basedOn w:val="a1"/>
    <w:uiPriority w:val="59"/>
    <w:rsid w:val="00B61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C4AF0"/>
    <w:pPr>
      <w:keepNext/>
      <w:spacing w:after="0" w:line="240" w:lineRule="auto"/>
      <w:outlineLvl w:val="2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09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D5A5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D5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5A5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C4AF0"/>
    <w:rPr>
      <w:rFonts w:ascii="Times New Roman" w:eastAsia="Batang" w:hAnsi="Times New Roman" w:cs="Times New Roman"/>
      <w:sz w:val="28"/>
      <w:szCs w:val="24"/>
      <w:lang w:eastAsia="ko-KR"/>
    </w:rPr>
  </w:style>
  <w:style w:type="character" w:customStyle="1" w:styleId="FontStyle13">
    <w:name w:val="Font Style13"/>
    <w:basedOn w:val="a0"/>
    <w:rsid w:val="00B749C9"/>
    <w:rPr>
      <w:rFonts w:ascii="Times New Roman" w:hAnsi="Times New Roman" w:cs="Times New Roman"/>
      <w:spacing w:val="1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61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rsid w:val="004610C0"/>
    <w:pPr>
      <w:framePr w:hSpace="180" w:wrap="around" w:vAnchor="text" w:hAnchor="margin" w:xAlign="center" w:y="774"/>
      <w:spacing w:after="0" w:line="360" w:lineRule="auto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610C0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E2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E2D96"/>
  </w:style>
  <w:style w:type="paragraph" w:styleId="ab">
    <w:name w:val="footer"/>
    <w:basedOn w:val="a"/>
    <w:link w:val="ac"/>
    <w:uiPriority w:val="99"/>
    <w:unhideWhenUsed/>
    <w:rsid w:val="002E2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2D96"/>
  </w:style>
  <w:style w:type="table" w:styleId="ad">
    <w:name w:val="Table Grid"/>
    <w:basedOn w:val="a1"/>
    <w:uiPriority w:val="59"/>
    <w:rsid w:val="00B61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8523B-1404-404C-92B8-6E406068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2644</TotalTime>
  <Pages>1</Pages>
  <Words>7071</Words>
  <Characters>40307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Metodkab</cp:lastModifiedBy>
  <cp:revision>42</cp:revision>
  <dcterms:created xsi:type="dcterms:W3CDTF">2013-09-29T14:54:00Z</dcterms:created>
  <dcterms:modified xsi:type="dcterms:W3CDTF">2019-07-13T14:13:00Z</dcterms:modified>
</cp:coreProperties>
</file>